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F0" w:rsidRPr="00DA1A8E" w:rsidRDefault="00B208F0" w:rsidP="00B208F0">
      <w:pPr>
        <w:rPr>
          <w:rFonts w:ascii="Frutiger LT 47 LightCn" w:hAnsi="Frutiger LT 47 LightCn"/>
          <w:b/>
          <w:sz w:val="28"/>
          <w:szCs w:val="28"/>
        </w:rPr>
      </w:pPr>
      <w:r w:rsidRPr="00DA1A8E">
        <w:rPr>
          <w:rFonts w:ascii="Frutiger LT 47 LightCn" w:hAnsi="Frutiger LT 47 LightCn"/>
          <w:b/>
          <w:sz w:val="28"/>
          <w:szCs w:val="28"/>
        </w:rPr>
        <w:t>Datenblatt</w:t>
      </w:r>
    </w:p>
    <w:p w:rsidR="00B208F0" w:rsidRPr="00DA1A8E" w:rsidRDefault="00B208F0" w:rsidP="00B208F0">
      <w:pPr>
        <w:rPr>
          <w:rFonts w:ascii="Frutiger LT 47 LightCn" w:hAnsi="Frutiger LT 47 Light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84"/>
        <w:gridCol w:w="5856"/>
      </w:tblGrid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Datum Erstgespräch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Vorname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Geburtsdatum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Nationalität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Adresse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Telefonnummer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 Ehepartner/in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Vorname Ehepartner/in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Geburtsdatum Ehepartnerin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Nationalität Ehepartner/in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B208F0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B208F0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Vorname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B208F0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Geburtsdatum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Nationalität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Vorname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Geburtsdatum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Nationalität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Vorname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Geburtsdatum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Nationalität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</w:tbl>
    <w:p w:rsidR="003B32EB" w:rsidRPr="00DA1A8E" w:rsidRDefault="00B208F0" w:rsidP="003B32EB">
      <w:pPr>
        <w:rPr>
          <w:rFonts w:ascii="Frutiger LT 47 LightCn" w:hAnsi="Frutiger LT 47 LightCn"/>
          <w:b/>
          <w:sz w:val="28"/>
          <w:szCs w:val="28"/>
        </w:rPr>
      </w:pPr>
      <w:bookmarkStart w:id="0" w:name="_GoBack"/>
      <w:bookmarkEnd w:id="0"/>
      <w:r w:rsidRPr="00DA1A8E">
        <w:rPr>
          <w:rFonts w:ascii="Frutiger LT 47 LightCn" w:hAnsi="Frutiger LT 47 LightCn"/>
          <w:b/>
          <w:sz w:val="28"/>
          <w:szCs w:val="28"/>
        </w:rPr>
        <w:br w:type="page"/>
      </w:r>
      <w:r w:rsidR="003B32EB" w:rsidRPr="00DA1A8E">
        <w:rPr>
          <w:rFonts w:ascii="Frutiger LT 47 LightCn" w:hAnsi="Frutiger LT 47 LightCn"/>
          <w:b/>
          <w:sz w:val="28"/>
          <w:szCs w:val="28"/>
        </w:rPr>
        <w:lastRenderedPageBreak/>
        <w:t>Verlauf</w:t>
      </w:r>
    </w:p>
    <w:p w:rsidR="003B32EB" w:rsidRPr="00DA1A8E" w:rsidRDefault="003B32EB" w:rsidP="003B32EB">
      <w:pPr>
        <w:rPr>
          <w:rFonts w:ascii="Frutiger LT 47 LightCn" w:hAnsi="Frutiger LT 47 Light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84"/>
        <w:gridCol w:w="2929"/>
        <w:gridCol w:w="2927"/>
      </w:tblGrid>
      <w:tr w:rsidR="003B32EB" w:rsidRPr="00DA1A8E" w:rsidTr="001541B8">
        <w:tc>
          <w:tcPr>
            <w:tcW w:w="1761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Name, Vorname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5000" w:type="pct"/>
            <w:gridSpan w:val="3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1761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Datum Erstberatung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1761" w:type="pct"/>
            <w:shd w:val="clear" w:color="auto" w:fill="auto"/>
          </w:tcPr>
          <w:p w:rsidR="003B32EB" w:rsidRPr="00DA1A8E" w:rsidRDefault="003B32EB" w:rsidP="003B32EB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Datum letzter Beratungstermin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5000" w:type="pct"/>
            <w:gridSpan w:val="3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B27BD6" w:rsidRPr="00DA1A8E" w:rsidTr="00B27BD6">
        <w:tc>
          <w:tcPr>
            <w:tcW w:w="1761" w:type="pct"/>
            <w:shd w:val="clear" w:color="auto" w:fill="auto"/>
          </w:tcPr>
          <w:p w:rsidR="00B27BD6" w:rsidRPr="00DA1A8E" w:rsidRDefault="00B27BD6" w:rsidP="008B181D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Anliegen</w:t>
            </w:r>
          </w:p>
        </w:tc>
        <w:tc>
          <w:tcPr>
            <w:tcW w:w="161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27BD6" w:rsidRPr="00DA1A8E" w:rsidRDefault="00B27BD6" w:rsidP="00B27BD6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Alltag und Wohlbefinden</w:t>
            </w:r>
          </w:p>
          <w:p w:rsidR="00B27BD6" w:rsidRPr="00DA1A8E" w:rsidRDefault="00B27BD6" w:rsidP="00B27BD6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Finanzen</w:t>
            </w:r>
          </w:p>
          <w:p w:rsidR="00B27BD6" w:rsidRPr="00DA1A8E" w:rsidRDefault="00B27BD6" w:rsidP="00B27BD6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Arbeit</w:t>
            </w:r>
          </w:p>
          <w:p w:rsidR="00B27BD6" w:rsidRPr="00DA1A8E" w:rsidRDefault="00B27BD6" w:rsidP="00B27BD6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 xml:space="preserve">Wohnen </w:t>
            </w:r>
          </w:p>
        </w:tc>
        <w:tc>
          <w:tcPr>
            <w:tcW w:w="161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27BD6" w:rsidRPr="00DA1A8E" w:rsidRDefault="00B27BD6" w:rsidP="00B27BD6">
            <w:pPr>
              <w:ind w:left="285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Gesundheit</w:t>
            </w:r>
          </w:p>
          <w:p w:rsidR="00B27BD6" w:rsidRPr="00DA1A8E" w:rsidRDefault="00B27BD6" w:rsidP="00B27BD6">
            <w:pPr>
              <w:ind w:left="285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ab/>
              <w:t>Partnerschaft und Kinder</w:t>
            </w:r>
          </w:p>
          <w:p w:rsidR="00B27BD6" w:rsidRPr="00DA1A8E" w:rsidRDefault="00B27BD6" w:rsidP="00B27BD6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Informationen und Ressourcenerschliessung</w:t>
            </w:r>
          </w:p>
        </w:tc>
      </w:tr>
      <w:tr w:rsidR="003B32EB" w:rsidRPr="00DA1A8E" w:rsidTr="001541B8">
        <w:tc>
          <w:tcPr>
            <w:tcW w:w="5000" w:type="pct"/>
            <w:gridSpan w:val="3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1761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Verlauf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5000" w:type="pct"/>
            <w:gridSpan w:val="3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1761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Nächste Schritte</w:t>
            </w:r>
          </w:p>
        </w:tc>
        <w:tc>
          <w:tcPr>
            <w:tcW w:w="1620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  <w:r w:rsidRPr="00DA1A8E">
              <w:rPr>
                <w:rFonts w:ascii="Frutiger LT 47 LightCn" w:hAnsi="Frutiger LT 47 LightCn" w:cs="Arial"/>
                <w:i/>
              </w:rPr>
              <w:t>Klient/in</w:t>
            </w: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</w:tc>
        <w:tc>
          <w:tcPr>
            <w:tcW w:w="1619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  <w:r w:rsidRPr="00DA1A8E">
              <w:rPr>
                <w:rFonts w:ascii="Frutiger LT 47 LightCn" w:hAnsi="Frutiger LT 47 LightCn" w:cs="Arial"/>
                <w:i/>
              </w:rPr>
              <w:t>Sozialarbeiterin</w:t>
            </w: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</w:tc>
      </w:tr>
    </w:tbl>
    <w:p w:rsidR="00856ADB" w:rsidRPr="00DA1A8E" w:rsidRDefault="003B32EB">
      <w:pPr>
        <w:rPr>
          <w:rFonts w:ascii="Frutiger LT 47 LightCn" w:hAnsi="Frutiger LT 47 LightCn"/>
          <w:b/>
          <w:sz w:val="28"/>
          <w:szCs w:val="28"/>
        </w:rPr>
      </w:pPr>
      <w:r w:rsidRPr="00DA1A8E">
        <w:rPr>
          <w:rFonts w:ascii="Frutiger LT 47 LightCn" w:hAnsi="Frutiger LT 47 LightCn"/>
          <w:b/>
          <w:sz w:val="28"/>
          <w:szCs w:val="28"/>
        </w:rPr>
        <w:br w:type="page"/>
      </w:r>
      <w:r w:rsidR="00A138B0" w:rsidRPr="00DA1A8E">
        <w:rPr>
          <w:rFonts w:ascii="Frutiger LT 47 LightCn" w:hAnsi="Frutiger LT 47 LightCn"/>
          <w:b/>
          <w:sz w:val="28"/>
          <w:szCs w:val="28"/>
        </w:rPr>
        <w:lastRenderedPageBreak/>
        <w:t>B</w:t>
      </w:r>
      <w:r w:rsidR="00856ADB" w:rsidRPr="00DA1A8E">
        <w:rPr>
          <w:rFonts w:ascii="Frutiger LT 47 LightCn" w:hAnsi="Frutiger LT 47 LightCn"/>
          <w:b/>
          <w:sz w:val="28"/>
          <w:szCs w:val="28"/>
        </w:rPr>
        <w:t>eratung</w:t>
      </w:r>
    </w:p>
    <w:p w:rsidR="00856ADB" w:rsidRPr="00DA1A8E" w:rsidRDefault="00856ADB">
      <w:pPr>
        <w:rPr>
          <w:rFonts w:ascii="Frutiger LT 47 LightCn" w:hAnsi="Frutiger LT 47 Light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84"/>
        <w:gridCol w:w="2929"/>
        <w:gridCol w:w="2927"/>
      </w:tblGrid>
      <w:tr w:rsidR="008D6575" w:rsidRPr="00DA1A8E" w:rsidTr="001541B8">
        <w:tc>
          <w:tcPr>
            <w:tcW w:w="1761" w:type="pct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 xml:space="preserve">   . Beratung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Datum:</w:t>
            </w:r>
          </w:p>
        </w:tc>
      </w:tr>
      <w:tr w:rsidR="00ED4C3B" w:rsidRPr="00DA1A8E" w:rsidTr="00ED4C3B">
        <w:tc>
          <w:tcPr>
            <w:tcW w:w="1761" w:type="pct"/>
            <w:shd w:val="clear" w:color="auto" w:fill="auto"/>
          </w:tcPr>
          <w:p w:rsidR="00ED4C3B" w:rsidRPr="00DA1A8E" w:rsidRDefault="00ED4C3B" w:rsidP="00ED4C3B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Anliegen</w:t>
            </w:r>
          </w:p>
        </w:tc>
        <w:tc>
          <w:tcPr>
            <w:tcW w:w="1620" w:type="pct"/>
            <w:shd w:val="clear" w:color="auto" w:fill="auto"/>
          </w:tcPr>
          <w:p w:rsidR="00ED4C3B" w:rsidRPr="00DA1A8E" w:rsidRDefault="00ED4C3B" w:rsidP="00ED4C3B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Alltag und Wohlbefinden</w:t>
            </w:r>
          </w:p>
          <w:p w:rsidR="00ED4C3B" w:rsidRPr="00DA1A8E" w:rsidRDefault="00ED4C3B" w:rsidP="00ED4C3B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Finanzen</w:t>
            </w:r>
          </w:p>
          <w:p w:rsidR="00ED4C3B" w:rsidRPr="00DA1A8E" w:rsidRDefault="00ED4C3B" w:rsidP="00ED4C3B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Arbeit</w:t>
            </w:r>
          </w:p>
          <w:p w:rsidR="00ED4C3B" w:rsidRPr="00DA1A8E" w:rsidRDefault="00ED4C3B" w:rsidP="00ED4C3B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 xml:space="preserve">Wohnen </w:t>
            </w:r>
          </w:p>
        </w:tc>
        <w:tc>
          <w:tcPr>
            <w:tcW w:w="1619" w:type="pct"/>
            <w:shd w:val="clear" w:color="auto" w:fill="auto"/>
          </w:tcPr>
          <w:p w:rsidR="00ED4C3B" w:rsidRPr="00DA1A8E" w:rsidRDefault="00ED4C3B" w:rsidP="00ED4C3B">
            <w:pPr>
              <w:ind w:left="285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Gesundheit</w:t>
            </w:r>
          </w:p>
          <w:p w:rsidR="00ED4C3B" w:rsidRPr="00DA1A8E" w:rsidRDefault="00ED4C3B" w:rsidP="00ED4C3B">
            <w:pPr>
              <w:ind w:left="285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ab/>
              <w:t>Partnerschaft und Kinder</w:t>
            </w:r>
          </w:p>
          <w:p w:rsidR="00ED4C3B" w:rsidRPr="00DA1A8E" w:rsidRDefault="00ED4C3B" w:rsidP="00ED4C3B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Informationen und Ressourcenerschliessung</w:t>
            </w:r>
          </w:p>
        </w:tc>
      </w:tr>
      <w:tr w:rsidR="008D6575" w:rsidRPr="00DA1A8E" w:rsidTr="001541B8">
        <w:tc>
          <w:tcPr>
            <w:tcW w:w="1761" w:type="pct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Situation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E62784" w:rsidRPr="00DA1A8E" w:rsidRDefault="00E62784">
            <w:pPr>
              <w:rPr>
                <w:rFonts w:ascii="Frutiger LT 47 LightCn" w:hAnsi="Frutiger LT 47 LightCn"/>
              </w:rPr>
            </w:pPr>
          </w:p>
          <w:p w:rsidR="00E62784" w:rsidRPr="00DA1A8E" w:rsidRDefault="00E62784">
            <w:pPr>
              <w:rPr>
                <w:rFonts w:ascii="Frutiger LT 47 LightCn" w:hAnsi="Frutiger LT 47 LightCn"/>
              </w:rPr>
            </w:pPr>
          </w:p>
          <w:p w:rsidR="00E62784" w:rsidRPr="00DA1A8E" w:rsidRDefault="00E62784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</w:tc>
      </w:tr>
      <w:tr w:rsidR="008D6575" w:rsidRPr="00DA1A8E" w:rsidTr="001541B8">
        <w:tc>
          <w:tcPr>
            <w:tcW w:w="5000" w:type="pct"/>
            <w:gridSpan w:val="3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</w:tc>
      </w:tr>
      <w:tr w:rsidR="008D6575" w:rsidRPr="00DA1A8E" w:rsidTr="001541B8">
        <w:tc>
          <w:tcPr>
            <w:tcW w:w="1761" w:type="pct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Zielformulierung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</w:tc>
      </w:tr>
      <w:tr w:rsidR="00E053D1" w:rsidRPr="00DA1A8E" w:rsidTr="001541B8">
        <w:tc>
          <w:tcPr>
            <w:tcW w:w="5000" w:type="pct"/>
            <w:gridSpan w:val="3"/>
            <w:shd w:val="clear" w:color="auto" w:fill="auto"/>
          </w:tcPr>
          <w:p w:rsidR="00E053D1" w:rsidRPr="00DA1A8E" w:rsidRDefault="00E053D1">
            <w:pPr>
              <w:rPr>
                <w:rFonts w:ascii="Frutiger LT 47 LightCn" w:hAnsi="Frutiger LT 47 LightCn"/>
              </w:rPr>
            </w:pPr>
          </w:p>
        </w:tc>
      </w:tr>
      <w:tr w:rsidR="00235108" w:rsidRPr="00DA1A8E" w:rsidTr="001541B8">
        <w:tc>
          <w:tcPr>
            <w:tcW w:w="1761" w:type="pct"/>
            <w:shd w:val="clear" w:color="auto" w:fill="auto"/>
          </w:tcPr>
          <w:p w:rsidR="00235108" w:rsidRPr="00DA1A8E" w:rsidRDefault="00235108" w:rsidP="00426E2E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Arbeitsschritte</w:t>
            </w:r>
          </w:p>
        </w:tc>
        <w:tc>
          <w:tcPr>
            <w:tcW w:w="1620" w:type="pct"/>
            <w:shd w:val="clear" w:color="auto" w:fill="auto"/>
          </w:tcPr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  <w:r w:rsidRPr="00DA1A8E">
              <w:rPr>
                <w:rFonts w:ascii="Frutiger LT 47 LightCn" w:hAnsi="Frutiger LT 47 LightCn" w:cs="Arial"/>
                <w:i/>
              </w:rPr>
              <w:t>Klient/in</w:t>
            </w: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</w:tc>
        <w:tc>
          <w:tcPr>
            <w:tcW w:w="1619" w:type="pct"/>
            <w:shd w:val="clear" w:color="auto" w:fill="auto"/>
          </w:tcPr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  <w:r w:rsidRPr="00DA1A8E">
              <w:rPr>
                <w:rFonts w:ascii="Frutiger LT 47 LightCn" w:hAnsi="Frutiger LT 47 LightCn" w:cs="Arial"/>
                <w:i/>
              </w:rPr>
              <w:t>Sozialarbeiterin</w:t>
            </w: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</w:tc>
      </w:tr>
    </w:tbl>
    <w:p w:rsidR="008D6575" w:rsidRPr="00DA1A8E" w:rsidRDefault="008D6575" w:rsidP="008D6575">
      <w:pPr>
        <w:rPr>
          <w:rFonts w:ascii="Frutiger LT 47 LightCn" w:hAnsi="Frutiger LT 47 LightCn"/>
          <w:b/>
          <w:sz w:val="28"/>
          <w:szCs w:val="28"/>
        </w:rPr>
      </w:pPr>
      <w:r w:rsidRPr="00DA1A8E">
        <w:rPr>
          <w:rFonts w:ascii="Frutiger LT 47 LightCn" w:hAnsi="Frutiger LT 47 LightCn"/>
        </w:rPr>
        <w:br w:type="page"/>
      </w:r>
      <w:r w:rsidRPr="00DA1A8E">
        <w:rPr>
          <w:rFonts w:ascii="Frutiger LT 47 LightCn" w:hAnsi="Frutiger LT 47 LightCn"/>
          <w:b/>
          <w:sz w:val="28"/>
          <w:szCs w:val="28"/>
        </w:rPr>
        <w:lastRenderedPageBreak/>
        <w:t>Situationsbeschrieb</w:t>
      </w:r>
    </w:p>
    <w:p w:rsidR="008D6575" w:rsidRPr="00DA1A8E" w:rsidRDefault="008D6575">
      <w:pPr>
        <w:rPr>
          <w:rFonts w:ascii="Frutiger LT 47 LightCn" w:hAnsi="Frutiger LT 47 Light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84"/>
        <w:gridCol w:w="5856"/>
      </w:tblGrid>
      <w:tr w:rsidR="00395E00" w:rsidRPr="00DA1A8E" w:rsidTr="001541B8">
        <w:tc>
          <w:tcPr>
            <w:tcW w:w="1761" w:type="pct"/>
            <w:shd w:val="clear" w:color="auto" w:fill="auto"/>
          </w:tcPr>
          <w:p w:rsidR="00395E00" w:rsidRPr="00DA1A8E" w:rsidRDefault="00395E00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</w:t>
            </w:r>
          </w:p>
        </w:tc>
        <w:tc>
          <w:tcPr>
            <w:tcW w:w="3239" w:type="pct"/>
            <w:shd w:val="clear" w:color="auto" w:fill="auto"/>
          </w:tcPr>
          <w:p w:rsidR="00395E00" w:rsidRPr="00DA1A8E" w:rsidRDefault="00395E00">
            <w:pPr>
              <w:rPr>
                <w:rFonts w:ascii="Frutiger LT 47 LightCn" w:hAnsi="Frutiger LT 47 LightCn"/>
                <w:b/>
              </w:rPr>
            </w:pPr>
          </w:p>
        </w:tc>
      </w:tr>
      <w:tr w:rsidR="004B26C8" w:rsidRPr="00DA1A8E" w:rsidTr="001541B8">
        <w:tc>
          <w:tcPr>
            <w:tcW w:w="1761" w:type="pct"/>
            <w:shd w:val="clear" w:color="auto" w:fill="auto"/>
          </w:tcPr>
          <w:p w:rsidR="00AB4467" w:rsidRPr="00DA1A8E" w:rsidRDefault="00AB4467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Person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 xml:space="preserve">Alter? </w:t>
            </w:r>
          </w:p>
          <w:p w:rsidR="004B26C8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Ausbildung/Beruf?</w:t>
            </w:r>
          </w:p>
        </w:tc>
        <w:tc>
          <w:tcPr>
            <w:tcW w:w="3239" w:type="pct"/>
            <w:shd w:val="clear" w:color="auto" w:fill="auto"/>
          </w:tcPr>
          <w:p w:rsidR="004B26C8" w:rsidRPr="00DA1A8E" w:rsidRDefault="004B26C8">
            <w:pPr>
              <w:rPr>
                <w:rFonts w:ascii="Frutiger LT 47 LightCn" w:hAnsi="Frutiger LT 47 LightCn"/>
                <w:b/>
              </w:rPr>
            </w:pPr>
          </w:p>
        </w:tc>
      </w:tr>
      <w:tr w:rsidR="00856ADB" w:rsidRPr="00DA1A8E" w:rsidTr="001541B8">
        <w:tc>
          <w:tcPr>
            <w:tcW w:w="1761" w:type="pct"/>
            <w:shd w:val="clear" w:color="auto" w:fill="auto"/>
          </w:tcPr>
          <w:p w:rsidR="00856ADB" w:rsidRPr="00DA1A8E" w:rsidRDefault="00856ADB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Familie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Zivilstand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Partner/in? Alter? Beruf?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Kinder? Alter? Beruf?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Geschwister</w:t>
            </w:r>
          </w:p>
        </w:tc>
        <w:tc>
          <w:tcPr>
            <w:tcW w:w="3239" w:type="pct"/>
            <w:shd w:val="clear" w:color="auto" w:fill="auto"/>
          </w:tcPr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</w:tc>
      </w:tr>
      <w:tr w:rsidR="00856ADB" w:rsidRPr="00DA1A8E" w:rsidTr="001541B8">
        <w:tc>
          <w:tcPr>
            <w:tcW w:w="1761" w:type="pct"/>
            <w:shd w:val="clear" w:color="auto" w:fill="auto"/>
          </w:tcPr>
          <w:p w:rsidR="00856ADB" w:rsidRPr="00DA1A8E" w:rsidRDefault="00856ADB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Wohnung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Wo? Grösse?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Mietpreis?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Treppen?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Haushalt?</w:t>
            </w:r>
          </w:p>
          <w:p w:rsidR="00AB4467" w:rsidRPr="00DA1A8E" w:rsidRDefault="00AB4467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</w:p>
        </w:tc>
        <w:tc>
          <w:tcPr>
            <w:tcW w:w="3239" w:type="pct"/>
            <w:shd w:val="clear" w:color="auto" w:fill="auto"/>
          </w:tcPr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</w:tc>
      </w:tr>
      <w:tr w:rsidR="00856ADB" w:rsidRPr="00DA1A8E" w:rsidTr="001541B8">
        <w:tc>
          <w:tcPr>
            <w:tcW w:w="1761" w:type="pct"/>
            <w:shd w:val="clear" w:color="auto" w:fill="auto"/>
          </w:tcPr>
          <w:p w:rsidR="00856ADB" w:rsidRPr="00DA1A8E" w:rsidRDefault="00856ADB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Arbeit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Beruf?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Arbeitgeber?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Lohn?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Arbeitsklima?</w:t>
            </w:r>
          </w:p>
          <w:p w:rsidR="00AB4467" w:rsidRPr="00DA1A8E" w:rsidRDefault="00AB4467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</w:p>
        </w:tc>
        <w:tc>
          <w:tcPr>
            <w:tcW w:w="3239" w:type="pct"/>
            <w:shd w:val="clear" w:color="auto" w:fill="auto"/>
          </w:tcPr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</w:tc>
      </w:tr>
      <w:tr w:rsidR="008D6575" w:rsidRPr="00DA1A8E" w:rsidTr="001541B8">
        <w:tc>
          <w:tcPr>
            <w:tcW w:w="1761" w:type="pct"/>
            <w:shd w:val="clear" w:color="auto" w:fill="auto"/>
          </w:tcPr>
          <w:p w:rsidR="008D6575" w:rsidRPr="00DA1A8E" w:rsidRDefault="008D6575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Finanzen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Einkommen? Wer?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Schulden? Offene Rechnungen?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Regelmässige Ausgaben?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Kontostand?</w:t>
            </w:r>
          </w:p>
        </w:tc>
        <w:tc>
          <w:tcPr>
            <w:tcW w:w="3239" w:type="pct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Default="008D6575">
            <w:pPr>
              <w:rPr>
                <w:rFonts w:ascii="Frutiger LT 47 LightCn" w:hAnsi="Frutiger LT 47 LightCn"/>
              </w:rPr>
            </w:pPr>
          </w:p>
          <w:p w:rsidR="00DA1A8E" w:rsidRPr="00DA1A8E" w:rsidRDefault="00DA1A8E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</w:tc>
      </w:tr>
      <w:tr w:rsidR="008D6575" w:rsidRPr="00DA1A8E" w:rsidTr="001541B8">
        <w:tc>
          <w:tcPr>
            <w:tcW w:w="1761" w:type="pct"/>
            <w:shd w:val="clear" w:color="auto" w:fill="auto"/>
          </w:tcPr>
          <w:p w:rsidR="008D6575" w:rsidRPr="00DA1A8E" w:rsidRDefault="008D6575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Gesundheit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proofErr w:type="spellStart"/>
            <w:r w:rsidRPr="00DA1A8E">
              <w:rPr>
                <w:rFonts w:ascii="Frutiger LT 47 LightCn" w:hAnsi="Frutiger LT 47 LightCn"/>
                <w:sz w:val="20"/>
                <w:szCs w:val="20"/>
              </w:rPr>
              <w:t>Körperl</w:t>
            </w:r>
            <w:proofErr w:type="spellEnd"/>
            <w:r w:rsidRPr="00DA1A8E">
              <w:rPr>
                <w:rFonts w:ascii="Frutiger LT 47 LightCn" w:hAnsi="Frutiger LT 47 LightCn"/>
                <w:sz w:val="20"/>
                <w:szCs w:val="20"/>
              </w:rPr>
              <w:t>. od. psychische Beeinträchtigung?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Ursprung? Seit wann?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Prognose?</w:t>
            </w:r>
          </w:p>
          <w:p w:rsidR="00AB4467" w:rsidRPr="00DA1A8E" w:rsidRDefault="00C47818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 xml:space="preserve">Auswirkungen auf Arbeit und </w:t>
            </w:r>
            <w:r w:rsidR="00AB4467" w:rsidRPr="00DA1A8E">
              <w:rPr>
                <w:rFonts w:ascii="Frutiger LT 47 LightCn" w:hAnsi="Frutiger LT 47 LightCn"/>
                <w:sz w:val="20"/>
                <w:szCs w:val="20"/>
              </w:rPr>
              <w:t>Alltag?</w:t>
            </w:r>
          </w:p>
        </w:tc>
        <w:tc>
          <w:tcPr>
            <w:tcW w:w="3239" w:type="pct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C47818" w:rsidRPr="00DA1A8E" w:rsidRDefault="00C47818">
            <w:pPr>
              <w:rPr>
                <w:rFonts w:ascii="Frutiger LT 47 LightCn" w:hAnsi="Frutiger LT 47 LightCn"/>
              </w:rPr>
            </w:pPr>
          </w:p>
        </w:tc>
      </w:tr>
      <w:tr w:rsidR="00856ADB" w:rsidRPr="00DA1A8E" w:rsidTr="001541B8">
        <w:tc>
          <w:tcPr>
            <w:tcW w:w="1761" w:type="pct"/>
            <w:shd w:val="clear" w:color="auto" w:fill="auto"/>
          </w:tcPr>
          <w:p w:rsidR="00856ADB" w:rsidRPr="00DA1A8E" w:rsidRDefault="00856ADB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Diverses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Helfernetz? Aufgaben?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Freizeit? Hobbies? Soziales Netz?</w:t>
            </w:r>
          </w:p>
          <w:p w:rsidR="00AB4467" w:rsidRPr="00DA1A8E" w:rsidRDefault="00AB4467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</w:p>
        </w:tc>
        <w:tc>
          <w:tcPr>
            <w:tcW w:w="3239" w:type="pct"/>
            <w:shd w:val="clear" w:color="auto" w:fill="auto"/>
          </w:tcPr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967C86" w:rsidRPr="00DA1A8E" w:rsidRDefault="00967C86">
            <w:pPr>
              <w:rPr>
                <w:rFonts w:ascii="Frutiger LT 47 LightCn" w:hAnsi="Frutiger LT 47 LightCn"/>
              </w:rPr>
            </w:pPr>
          </w:p>
          <w:p w:rsidR="00E053D1" w:rsidRPr="00DA1A8E" w:rsidRDefault="00E053D1">
            <w:pPr>
              <w:rPr>
                <w:rFonts w:ascii="Frutiger LT 47 LightCn" w:hAnsi="Frutiger LT 47 LightCn"/>
              </w:rPr>
            </w:pPr>
          </w:p>
        </w:tc>
      </w:tr>
    </w:tbl>
    <w:p w:rsidR="004B26C8" w:rsidRPr="00DA1A8E" w:rsidRDefault="004B26C8" w:rsidP="00A77FA2">
      <w:pPr>
        <w:rPr>
          <w:rFonts w:ascii="Frutiger LT 47 LightCn" w:hAnsi="Frutiger LT 47 LightCn"/>
          <w:sz w:val="10"/>
          <w:szCs w:val="10"/>
        </w:rPr>
      </w:pPr>
    </w:p>
    <w:sectPr w:rsidR="004B26C8" w:rsidRPr="00DA1A8E" w:rsidSect="00967C8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32" w:rsidRDefault="001D5B32">
      <w:r>
        <w:separator/>
      </w:r>
    </w:p>
  </w:endnote>
  <w:endnote w:type="continuationSeparator" w:id="0">
    <w:p w:rsidR="001D5B32" w:rsidRDefault="001D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panose1 w:val="020B0406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72" w:rsidRPr="00DA1A8E" w:rsidRDefault="0032378A" w:rsidP="001541B8">
    <w:pPr>
      <w:pStyle w:val="Fuzeile"/>
      <w:pBdr>
        <w:top w:val="single" w:sz="2" w:space="1" w:color="auto"/>
      </w:pBdr>
      <w:tabs>
        <w:tab w:val="clear" w:pos="4536"/>
        <w:tab w:val="clear" w:pos="9072"/>
      </w:tabs>
      <w:ind w:right="-93" w:firstLine="708"/>
      <w:jc w:val="right"/>
      <w:rPr>
        <w:rFonts w:ascii="Frutiger LT 47 LightCn" w:hAnsi="Frutiger LT 47 LightCn"/>
        <w:sz w:val="20"/>
        <w:szCs w:val="20"/>
      </w:rPr>
    </w:pPr>
    <w:r>
      <w:rPr>
        <w:rFonts w:ascii="Frutiger LT 47 LightCn" w:hAnsi="Frutiger LT 47 LightCn"/>
        <w:spacing w:val="10"/>
        <w:sz w:val="20"/>
        <w:szCs w:val="20"/>
      </w:rPr>
      <w:t>Adresse der Stelle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32" w:rsidRDefault="001D5B32">
      <w:r>
        <w:separator/>
      </w:r>
    </w:p>
  </w:footnote>
  <w:footnote w:type="continuationSeparator" w:id="0">
    <w:p w:rsidR="001D5B32" w:rsidRDefault="001D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72" w:rsidRPr="00DA1A8E" w:rsidRDefault="0032378A" w:rsidP="00967C86">
    <w:pPr>
      <w:pStyle w:val="Kopfzeile"/>
      <w:pBdr>
        <w:bottom w:val="single" w:sz="2" w:space="1" w:color="auto"/>
      </w:pBdr>
      <w:rPr>
        <w:rFonts w:ascii="Frutiger LT 47 LightCn" w:hAnsi="Frutiger LT 47 LightCn" w:cs="Arial"/>
        <w:sz w:val="20"/>
        <w:szCs w:val="20"/>
      </w:rPr>
    </w:pPr>
    <w:r>
      <w:rPr>
        <w:rFonts w:ascii="Frutiger LT 47 LightCn" w:hAnsi="Frutiger LT 47 LightCn" w:cs="Arial"/>
        <w:sz w:val="20"/>
        <w:szCs w:val="20"/>
      </w:rPr>
      <w:t>Name der Stelle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467"/>
    <w:multiLevelType w:val="hybridMultilevel"/>
    <w:tmpl w:val="80780388"/>
    <w:lvl w:ilvl="0" w:tplc="E56E371C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C8"/>
    <w:rsid w:val="001541B8"/>
    <w:rsid w:val="001D5B32"/>
    <w:rsid w:val="00235108"/>
    <w:rsid w:val="00261AB0"/>
    <w:rsid w:val="002C4500"/>
    <w:rsid w:val="002E0405"/>
    <w:rsid w:val="00304EB9"/>
    <w:rsid w:val="0032378A"/>
    <w:rsid w:val="00330E1C"/>
    <w:rsid w:val="00395E00"/>
    <w:rsid w:val="003B32EB"/>
    <w:rsid w:val="003E17D3"/>
    <w:rsid w:val="00426E2E"/>
    <w:rsid w:val="00452A2E"/>
    <w:rsid w:val="004B26C8"/>
    <w:rsid w:val="004B363D"/>
    <w:rsid w:val="004D4F65"/>
    <w:rsid w:val="00630582"/>
    <w:rsid w:val="007C6FBF"/>
    <w:rsid w:val="007C7E52"/>
    <w:rsid w:val="007D6DAA"/>
    <w:rsid w:val="00803872"/>
    <w:rsid w:val="00856ADB"/>
    <w:rsid w:val="008B181D"/>
    <w:rsid w:val="008D6575"/>
    <w:rsid w:val="00911407"/>
    <w:rsid w:val="0091387D"/>
    <w:rsid w:val="00967C86"/>
    <w:rsid w:val="00A138B0"/>
    <w:rsid w:val="00A77FA2"/>
    <w:rsid w:val="00AB4467"/>
    <w:rsid w:val="00AB6379"/>
    <w:rsid w:val="00B208F0"/>
    <w:rsid w:val="00B27BD6"/>
    <w:rsid w:val="00C47818"/>
    <w:rsid w:val="00D33333"/>
    <w:rsid w:val="00D625EB"/>
    <w:rsid w:val="00DA1A8E"/>
    <w:rsid w:val="00E053D1"/>
    <w:rsid w:val="00E62784"/>
    <w:rsid w:val="00E7023D"/>
    <w:rsid w:val="00E8532D"/>
    <w:rsid w:val="00ED4C3B"/>
    <w:rsid w:val="00F14563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2133631C-785C-4FA4-A674-2139807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26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26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B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CH-6340 Baar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Martina Helfenstein</dc:creator>
  <cp:keywords/>
  <dc:description/>
  <cp:lastModifiedBy>Helfenstein Martina</cp:lastModifiedBy>
  <cp:revision>3</cp:revision>
  <cp:lastPrinted>2015-11-12T08:25:00Z</cp:lastPrinted>
  <dcterms:created xsi:type="dcterms:W3CDTF">2016-01-20T12:35:00Z</dcterms:created>
  <dcterms:modified xsi:type="dcterms:W3CDTF">2016-01-20T12:35:00Z</dcterms:modified>
</cp:coreProperties>
</file>