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19E5" w14:textId="77777777" w:rsidR="00992BE0" w:rsidRDefault="00992BE0" w:rsidP="007C4C45">
      <w:pPr>
        <w:spacing w:after="0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5ABD5815" w14:textId="77777777" w:rsidR="004A79F1" w:rsidRDefault="004A79F1" w:rsidP="007C4C45">
      <w:pPr>
        <w:spacing w:after="0"/>
        <w:rPr>
          <w:rFonts w:ascii="Verdana" w:hAnsi="Verdana"/>
          <w:sz w:val="16"/>
          <w:szCs w:val="16"/>
        </w:rPr>
      </w:pPr>
    </w:p>
    <w:p w14:paraId="2CE8FB11" w14:textId="77777777" w:rsidR="000A327F" w:rsidRPr="00992BE0" w:rsidRDefault="000A327F" w:rsidP="007C4C45">
      <w:pPr>
        <w:spacing w:after="0"/>
        <w:rPr>
          <w:rFonts w:ascii="Verdana" w:hAnsi="Verdana"/>
          <w:sz w:val="26"/>
          <w:szCs w:val="26"/>
        </w:rPr>
      </w:pPr>
      <w:r w:rsidRPr="00992BE0">
        <w:rPr>
          <w:rFonts w:ascii="Verdana" w:hAnsi="Verdana"/>
          <w:sz w:val="26"/>
          <w:szCs w:val="26"/>
        </w:rPr>
        <w:t>Überlegungen zur Vorbereitung des ersten Besuchs und der darauffolgenden Begleitung</w:t>
      </w:r>
    </w:p>
    <w:p w14:paraId="00F48210" w14:textId="77777777" w:rsidR="007C4C45" w:rsidRPr="00992BE0" w:rsidRDefault="007C4C45" w:rsidP="007C4C45">
      <w:pPr>
        <w:spacing w:after="0"/>
        <w:rPr>
          <w:rFonts w:ascii="Verdana" w:hAnsi="Verdana"/>
          <w:sz w:val="16"/>
          <w:szCs w:val="16"/>
        </w:rPr>
      </w:pPr>
    </w:p>
    <w:p w14:paraId="3F2E4CD8" w14:textId="77777777" w:rsidR="00D974A4" w:rsidRPr="007C4C45" w:rsidRDefault="00D974A4" w:rsidP="007C4C45">
      <w:pPr>
        <w:pBdr>
          <w:bottom w:val="single" w:sz="4" w:space="1" w:color="auto"/>
        </w:pBdr>
        <w:spacing w:after="0"/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7C4C45">
        <w:rPr>
          <w:rFonts w:ascii="Verdana" w:hAnsi="Verdana"/>
          <w:b/>
          <w:color w:val="595959" w:themeColor="text1" w:themeTint="A6"/>
          <w:sz w:val="24"/>
          <w:szCs w:val="24"/>
        </w:rPr>
        <w:t>Checkliste für freiwillige Begleiterinnen und Begleiter</w:t>
      </w:r>
    </w:p>
    <w:tbl>
      <w:tblPr>
        <w:tblStyle w:val="FarbigeSchattierung-Akzent6"/>
        <w:tblW w:w="5000" w:type="pct"/>
        <w:tblLook w:val="04A0" w:firstRow="1" w:lastRow="0" w:firstColumn="1" w:lastColumn="0" w:noHBand="0" w:noVBand="1"/>
      </w:tblPr>
      <w:tblGrid>
        <w:gridCol w:w="821"/>
        <w:gridCol w:w="8467"/>
      </w:tblGrid>
      <w:tr w:rsidR="00992BE0" w14:paraId="04F603A7" w14:textId="77777777" w:rsidTr="00992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" w:type="pct"/>
            <w:noWrap/>
          </w:tcPr>
          <w:p w14:paraId="6E46DAAD" w14:textId="77777777" w:rsidR="004A79F1" w:rsidRDefault="004A79F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4558" w:type="pct"/>
          </w:tcPr>
          <w:p w14:paraId="2F400CD8" w14:textId="77777777" w:rsidR="004A79F1" w:rsidRDefault="004A79F1" w:rsidP="000A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/>
                <w:b w:val="0"/>
                <w:color w:val="595959" w:themeColor="text1" w:themeTint="A6"/>
              </w:rPr>
            </w:pPr>
          </w:p>
          <w:p w14:paraId="473986D2" w14:textId="77777777" w:rsidR="00992BE0" w:rsidRPr="007C4C45" w:rsidRDefault="00992BE0" w:rsidP="000A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/>
                <w:b w:val="0"/>
                <w:color w:val="000000"/>
              </w:rPr>
            </w:pPr>
            <w:r w:rsidRPr="007C4C45">
              <w:rPr>
                <w:rFonts w:ascii="Verdana" w:eastAsiaTheme="minorEastAsia" w:hAnsi="Verdana"/>
                <w:b w:val="0"/>
                <w:color w:val="595959" w:themeColor="text1" w:themeTint="A6"/>
              </w:rPr>
              <w:t>Vor dem Besuch</w:t>
            </w:r>
          </w:p>
        </w:tc>
      </w:tr>
      <w:tr w:rsidR="00992BE0" w14:paraId="0B5F3AFC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6CF6DD94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1.</w:t>
            </w:r>
          </w:p>
        </w:tc>
        <w:tc>
          <w:tcPr>
            <w:tcW w:w="4558" w:type="pct"/>
          </w:tcPr>
          <w:p w14:paraId="559F74A5" w14:textId="77777777" w:rsidR="00992BE0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bin über die Situation der besuchten Person informiert.</w:t>
            </w:r>
          </w:p>
          <w:p w14:paraId="614ABDC6" w14:textId="77777777" w:rsidR="00992BE0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992BE0" w14:paraId="2063E1C1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5F669828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2.</w:t>
            </w:r>
          </w:p>
        </w:tc>
        <w:tc>
          <w:tcPr>
            <w:tcW w:w="4558" w:type="pct"/>
          </w:tcPr>
          <w:p w14:paraId="7DE822B9" w14:textId="77777777" w:rsidR="00992BE0" w:rsidRDefault="00992BE0" w:rsidP="00FC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weis</w:t>
            </w:r>
            <w:r w:rsidR="00552863">
              <w:rPr>
                <w:rFonts w:eastAsiaTheme="minorEastAsia"/>
                <w:color w:val="000000"/>
              </w:rPr>
              <w:t>s, wie ich das Gespräch eröffne</w:t>
            </w:r>
            <w:r>
              <w:rPr>
                <w:rFonts w:eastAsiaTheme="minorEastAsia"/>
                <w:color w:val="000000"/>
              </w:rPr>
              <w:t xml:space="preserve"> und welche Themen ich ansprechen will. </w:t>
            </w:r>
          </w:p>
          <w:p w14:paraId="4D891E80" w14:textId="77777777" w:rsidR="00992BE0" w:rsidRDefault="00992BE0" w:rsidP="00FC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992BE0" w14:paraId="65F5393C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32D86701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3.</w:t>
            </w:r>
          </w:p>
        </w:tc>
        <w:tc>
          <w:tcPr>
            <w:tcW w:w="4558" w:type="pct"/>
          </w:tcPr>
          <w:p w14:paraId="32F46C8D" w14:textId="77777777" w:rsidR="00992BE0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überlege mir, welche Schwierigkeiten ich antreffen könnte und wie ich damit umgehen will.</w:t>
            </w:r>
          </w:p>
        </w:tc>
      </w:tr>
      <w:tr w:rsidR="00992BE0" w14:paraId="30E61876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0BA18EBD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4.</w:t>
            </w:r>
          </w:p>
        </w:tc>
        <w:tc>
          <w:tcPr>
            <w:tcW w:w="4558" w:type="pct"/>
          </w:tcPr>
          <w:p w14:paraId="4FED9744" w14:textId="77777777" w:rsidR="00992BE0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Wie kann ich reagieren, wenn die besuchte Person mich ablehnt?</w:t>
            </w:r>
          </w:p>
          <w:p w14:paraId="68D0E4CA" w14:textId="77777777" w:rsidR="00992BE0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992BE0" w14:paraId="7BD2387C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0645431C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5.</w:t>
            </w:r>
          </w:p>
        </w:tc>
        <w:tc>
          <w:tcPr>
            <w:tcW w:w="4558" w:type="pct"/>
          </w:tcPr>
          <w:p w14:paraId="2A2C2D4A" w14:textId="77777777" w:rsidR="00992BE0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Wie grenze ich mich ab, wenn die besuchte Person mich für Aufgaben im Haushalt oder für den Einkauf einspannen will?</w:t>
            </w:r>
          </w:p>
        </w:tc>
      </w:tr>
      <w:tr w:rsidR="00992BE0" w14:paraId="03CC2595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4ACDEDA0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 xml:space="preserve">6. </w:t>
            </w:r>
          </w:p>
        </w:tc>
        <w:tc>
          <w:tcPr>
            <w:tcW w:w="4558" w:type="pct"/>
          </w:tcPr>
          <w:p w14:paraId="5921E146" w14:textId="77777777" w:rsidR="00992BE0" w:rsidRPr="00FC70D5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Wie gehe ich damit um, wenn die besuchte Person mir etwas schenken oder zum Essen und Trinken einladen will?</w:t>
            </w:r>
          </w:p>
        </w:tc>
      </w:tr>
      <w:tr w:rsidR="00992BE0" w14:paraId="43BAE7C9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49CA6EDD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7.</w:t>
            </w:r>
          </w:p>
        </w:tc>
        <w:tc>
          <w:tcPr>
            <w:tcW w:w="4558" w:type="pct"/>
          </w:tcPr>
          <w:p w14:paraId="760BF4CA" w14:textId="77777777" w:rsidR="00992BE0" w:rsidRPr="00FC70D5" w:rsidRDefault="00992BE0" w:rsidP="00D9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vergegenwärtige mir die Ziele meiner Begleitung: die besuchte Person soll sich ernstgenommen fühlen, sie soll die Begegnung als angenehmen menschlichen Austausch wahrnehmen, es soll etwas Positives in ihrem Alltag bewirken.</w:t>
            </w:r>
          </w:p>
        </w:tc>
      </w:tr>
      <w:tr w:rsidR="00992BE0" w14:paraId="5D11E0B4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745AF457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8.</w:t>
            </w:r>
          </w:p>
        </w:tc>
        <w:tc>
          <w:tcPr>
            <w:tcW w:w="4558" w:type="pct"/>
          </w:tcPr>
          <w:p w14:paraId="605CA424" w14:textId="77777777" w:rsidR="00992BE0" w:rsidRPr="00FC70D5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überlege mir, wie ich das Gespräch beenden will und nehme mir genug Zeit für den Abschluss und den Abschied.</w:t>
            </w:r>
          </w:p>
        </w:tc>
      </w:tr>
      <w:tr w:rsidR="00992BE0" w14:paraId="4ED89780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11E63B40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9.</w:t>
            </w:r>
          </w:p>
        </w:tc>
        <w:tc>
          <w:tcPr>
            <w:tcW w:w="4558" w:type="pct"/>
          </w:tcPr>
          <w:p w14:paraId="487BC244" w14:textId="77777777" w:rsidR="00992BE0" w:rsidRPr="00FC70D5" w:rsidRDefault="00992BE0" w:rsidP="00D9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Gemeinsam mit der besuchten Person bespreche ich die nächsten Schritte der Begleitung und mache den nächsten Termin ab bevor ich mich verabschiede. </w:t>
            </w:r>
          </w:p>
        </w:tc>
      </w:tr>
      <w:tr w:rsidR="00992BE0" w14:paraId="0841498A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D9D9D9" w:themeFill="background1" w:themeFillShade="D9"/>
            <w:noWrap/>
          </w:tcPr>
          <w:p w14:paraId="6638D972" w14:textId="77777777" w:rsidR="00992BE0" w:rsidRPr="004A79F1" w:rsidRDefault="00992BE0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10.</w:t>
            </w:r>
          </w:p>
        </w:tc>
        <w:tc>
          <w:tcPr>
            <w:tcW w:w="4558" w:type="pct"/>
          </w:tcPr>
          <w:p w14:paraId="2DFAE35A" w14:textId="77777777" w:rsidR="00992BE0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14:paraId="0CF0AD9E" w14:textId="77777777" w:rsidR="00992BE0" w:rsidRPr="00FC70D5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14:paraId="4BAEDD04" w14:textId="77777777" w:rsidR="00F61277" w:rsidRPr="00992BE0" w:rsidRDefault="00F61277">
      <w:pPr>
        <w:rPr>
          <w:sz w:val="12"/>
          <w:szCs w:val="12"/>
        </w:rPr>
      </w:pPr>
    </w:p>
    <w:tbl>
      <w:tblPr>
        <w:tblStyle w:val="FarbigeSchattierung-Akzent6"/>
        <w:tblW w:w="5000" w:type="pct"/>
        <w:tblLook w:val="04A0" w:firstRow="1" w:lastRow="0" w:firstColumn="1" w:lastColumn="0" w:noHBand="0" w:noVBand="1"/>
      </w:tblPr>
      <w:tblGrid>
        <w:gridCol w:w="817"/>
        <w:gridCol w:w="8471"/>
      </w:tblGrid>
      <w:tr w:rsidR="00F61277" w14:paraId="312D82B2" w14:textId="77777777" w:rsidTr="00992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pct"/>
            <w:noWrap/>
          </w:tcPr>
          <w:p w14:paraId="0E61D0E7" w14:textId="77777777" w:rsidR="00F61277" w:rsidRPr="00F61277" w:rsidRDefault="00F61277" w:rsidP="000A327F">
            <w:pPr>
              <w:jc w:val="right"/>
              <w:rPr>
                <w:rFonts w:eastAsiaTheme="minorEastAsia"/>
                <w:b w:val="0"/>
                <w:color w:val="FFFFFF" w:themeColor="background1"/>
              </w:rPr>
            </w:pPr>
          </w:p>
        </w:tc>
        <w:tc>
          <w:tcPr>
            <w:tcW w:w="4560" w:type="pct"/>
          </w:tcPr>
          <w:p w14:paraId="5997D75A" w14:textId="77777777" w:rsidR="00F61277" w:rsidRPr="00F61277" w:rsidRDefault="00F61277" w:rsidP="000A3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/>
                <w:b w:val="0"/>
                <w:color w:val="595959" w:themeColor="text1" w:themeTint="A6"/>
              </w:rPr>
            </w:pPr>
            <w:r w:rsidRPr="00F61277">
              <w:rPr>
                <w:rFonts w:ascii="Verdana" w:eastAsiaTheme="minorEastAsia" w:hAnsi="Verdana"/>
                <w:b w:val="0"/>
                <w:color w:val="595959" w:themeColor="text1" w:themeTint="A6"/>
              </w:rPr>
              <w:t>Nach dem Besuch</w:t>
            </w:r>
          </w:p>
        </w:tc>
      </w:tr>
      <w:tr w:rsidR="00F61277" w14:paraId="3FF239B6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39FBA8D4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1.</w:t>
            </w:r>
          </w:p>
        </w:tc>
        <w:tc>
          <w:tcPr>
            <w:tcW w:w="4560" w:type="pct"/>
          </w:tcPr>
          <w:p w14:paraId="06888F68" w14:textId="77777777" w:rsidR="00F61277" w:rsidRPr="00FC70D5" w:rsidRDefault="00F61277" w:rsidP="00D9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reflektiere den durchgeführten Besuch und versuche Sachliches und Emotionales zu trennen.</w:t>
            </w:r>
          </w:p>
        </w:tc>
      </w:tr>
      <w:tr w:rsidR="00F61277" w14:paraId="4A17838B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4A9CC60C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2.</w:t>
            </w:r>
          </w:p>
        </w:tc>
        <w:tc>
          <w:tcPr>
            <w:tcW w:w="4560" w:type="pct"/>
          </w:tcPr>
          <w:p w14:paraId="7B668669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Ich führe ein Journal und halte darin fest:</w:t>
            </w:r>
          </w:p>
          <w:p w14:paraId="273F51FF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Die wichtigsten Themen und Verhaltensweisen von mir und der besuchten Person</w:t>
            </w:r>
          </w:p>
          <w:p w14:paraId="4339742F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Getroffene Abmachungen</w:t>
            </w:r>
          </w:p>
          <w:p w14:paraId="0E2B1308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Was noch abgeklärt werden soll</w:t>
            </w:r>
          </w:p>
          <w:p w14:paraId="2585D939" w14:textId="77777777" w:rsidR="00F61277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Ev. Unsicherheiten auf beiden Seiten</w:t>
            </w:r>
          </w:p>
          <w:p w14:paraId="1AEB25D8" w14:textId="77777777" w:rsidR="00F61277" w:rsidRPr="00FC70D5" w:rsidRDefault="00F61277" w:rsidP="007C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 Herausforderungen und schwierige Aspekten</w:t>
            </w:r>
          </w:p>
        </w:tc>
      </w:tr>
      <w:tr w:rsidR="00F61277" w14:paraId="4F7C6639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031E4E8E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3.</w:t>
            </w:r>
          </w:p>
        </w:tc>
        <w:tc>
          <w:tcPr>
            <w:tcW w:w="4560" w:type="pct"/>
          </w:tcPr>
          <w:p w14:paraId="3CB85602" w14:textId="77777777" w:rsidR="00F61277" w:rsidRDefault="00F61277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Gibt es etwas, dass ich mit meiner Kontaktperson besprechen will oder soll?</w:t>
            </w:r>
          </w:p>
          <w:p w14:paraId="06C85BF4" w14:textId="77777777" w:rsidR="00992BE0" w:rsidRPr="00FC70D5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F61277" w14:paraId="673BC35B" w14:textId="77777777" w:rsidTr="0099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726A7697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4.</w:t>
            </w:r>
          </w:p>
        </w:tc>
        <w:tc>
          <w:tcPr>
            <w:tcW w:w="4560" w:type="pct"/>
          </w:tcPr>
          <w:p w14:paraId="79546F8B" w14:textId="77777777" w:rsidR="00F61277" w:rsidRDefault="00F61277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Auf dieser Grundlage wird den nächsten Besuch vorbereitet.</w:t>
            </w:r>
          </w:p>
          <w:p w14:paraId="37482EE4" w14:textId="77777777" w:rsidR="00992BE0" w:rsidRPr="00FC70D5" w:rsidRDefault="00992BE0" w:rsidP="000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F61277" w14:paraId="23F6F7FB" w14:textId="77777777" w:rsidTr="0099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shd w:val="clear" w:color="auto" w:fill="D9D9D9" w:themeFill="background1" w:themeFillShade="D9"/>
            <w:noWrap/>
          </w:tcPr>
          <w:p w14:paraId="7AC274CA" w14:textId="77777777" w:rsidR="00F61277" w:rsidRPr="004A79F1" w:rsidRDefault="00F61277" w:rsidP="000A327F">
            <w:pPr>
              <w:jc w:val="right"/>
              <w:rPr>
                <w:rFonts w:eastAsiaTheme="minorEastAsia"/>
                <w:b/>
                <w:color w:val="262626" w:themeColor="text1" w:themeTint="D9"/>
              </w:rPr>
            </w:pPr>
            <w:r w:rsidRPr="004A79F1">
              <w:rPr>
                <w:rFonts w:eastAsiaTheme="minorEastAsia"/>
                <w:b/>
                <w:color w:val="262626" w:themeColor="text1" w:themeTint="D9"/>
              </w:rPr>
              <w:t>5.</w:t>
            </w:r>
          </w:p>
        </w:tc>
        <w:tc>
          <w:tcPr>
            <w:tcW w:w="4560" w:type="pct"/>
          </w:tcPr>
          <w:p w14:paraId="11075775" w14:textId="77777777" w:rsidR="00F61277" w:rsidRDefault="00F61277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14:paraId="61B2D089" w14:textId="77777777" w:rsidR="00992BE0" w:rsidRPr="00FC70D5" w:rsidRDefault="00992BE0" w:rsidP="000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14:paraId="5494145A" w14:textId="77777777" w:rsidR="000A327F" w:rsidRDefault="000A327F"/>
    <w:sectPr w:rsidR="000A327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F449E" w14:textId="77777777" w:rsidR="000A327F" w:rsidRDefault="000A327F" w:rsidP="000A327F">
      <w:pPr>
        <w:spacing w:after="0" w:line="240" w:lineRule="auto"/>
      </w:pPr>
      <w:r>
        <w:separator/>
      </w:r>
    </w:p>
  </w:endnote>
  <w:endnote w:type="continuationSeparator" w:id="0">
    <w:p w14:paraId="20B9A0C9" w14:textId="77777777" w:rsidR="000A327F" w:rsidRDefault="000A327F" w:rsidP="000A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9510" w14:textId="77777777" w:rsidR="000A327F" w:rsidRDefault="000A327F" w:rsidP="000A327F">
      <w:pPr>
        <w:spacing w:after="0" w:line="240" w:lineRule="auto"/>
      </w:pPr>
      <w:r>
        <w:separator/>
      </w:r>
    </w:p>
  </w:footnote>
  <w:footnote w:type="continuationSeparator" w:id="0">
    <w:p w14:paraId="2D0CD56C" w14:textId="77777777" w:rsidR="000A327F" w:rsidRDefault="000A327F" w:rsidP="000A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4B9F" w14:textId="77777777" w:rsidR="000A327F" w:rsidRDefault="00A610C4">
    <w:pPr>
      <w:pStyle w:val="Kopfzeile"/>
    </w:pPr>
    <w:r>
      <w:t>LOGO Pfarrei</w:t>
    </w:r>
    <w:r w:rsidR="004A79F1">
      <w:tab/>
    </w:r>
    <w:r w:rsidR="004A79F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7F"/>
    <w:rsid w:val="000A327F"/>
    <w:rsid w:val="00433A33"/>
    <w:rsid w:val="0047653D"/>
    <w:rsid w:val="004A79F1"/>
    <w:rsid w:val="00552863"/>
    <w:rsid w:val="007C4C45"/>
    <w:rsid w:val="00992BE0"/>
    <w:rsid w:val="00A610C4"/>
    <w:rsid w:val="00B201CC"/>
    <w:rsid w:val="00D974A4"/>
    <w:rsid w:val="00F61277"/>
    <w:rsid w:val="00F948EA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BB9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A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327F"/>
  </w:style>
  <w:style w:type="paragraph" w:styleId="Fuzeile">
    <w:name w:val="footer"/>
    <w:basedOn w:val="Standard"/>
    <w:link w:val="FuzeileZeichen"/>
    <w:uiPriority w:val="99"/>
    <w:unhideWhenUsed/>
    <w:rsid w:val="000A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A327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327F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0A32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0A32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bigeSchattierung">
    <w:name w:val="Colorful Shading"/>
    <w:basedOn w:val="NormaleTabelle"/>
    <w:uiPriority w:val="71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Liste-Akzent6">
    <w:name w:val="Colorful List Accent 6"/>
    <w:basedOn w:val="NormaleTabelle"/>
    <w:uiPriority w:val="72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Liste-Akzent1">
    <w:name w:val="Colorful List Accent 1"/>
    <w:basedOn w:val="NormaleTabelle"/>
    <w:uiPriority w:val="72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chattierung-Akzent6">
    <w:name w:val="Colorful Shading Accent 6"/>
    <w:basedOn w:val="NormaleTabelle"/>
    <w:uiPriority w:val="71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tlereListe2-Akzent2">
    <w:name w:val="Medium List 2 Accent 2"/>
    <w:basedOn w:val="NormaleTabelle"/>
    <w:uiPriority w:val="66"/>
    <w:rsid w:val="000A32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1">
    <w:name w:val="Medium List 1 Accent 1"/>
    <w:basedOn w:val="NormaleTabelle"/>
    <w:uiPriority w:val="65"/>
    <w:rsid w:val="007C4C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Raster2-Akzent2">
    <w:name w:val="Medium Grid 2 Accent 2"/>
    <w:basedOn w:val="NormaleTabelle"/>
    <w:uiPriority w:val="68"/>
    <w:rsid w:val="00F612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F612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A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327F"/>
  </w:style>
  <w:style w:type="paragraph" w:styleId="Fuzeile">
    <w:name w:val="footer"/>
    <w:basedOn w:val="Standard"/>
    <w:link w:val="FuzeileZeichen"/>
    <w:uiPriority w:val="99"/>
    <w:unhideWhenUsed/>
    <w:rsid w:val="000A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A327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327F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0A32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0A32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bigeSchattierung">
    <w:name w:val="Colorful Shading"/>
    <w:basedOn w:val="NormaleTabelle"/>
    <w:uiPriority w:val="71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Liste-Akzent6">
    <w:name w:val="Colorful List Accent 6"/>
    <w:basedOn w:val="NormaleTabelle"/>
    <w:uiPriority w:val="72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Liste-Akzent1">
    <w:name w:val="Colorful List Accent 1"/>
    <w:basedOn w:val="NormaleTabelle"/>
    <w:uiPriority w:val="72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chattierung-Akzent6">
    <w:name w:val="Colorful Shading Accent 6"/>
    <w:basedOn w:val="NormaleTabelle"/>
    <w:uiPriority w:val="71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0A32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tlereListe2-Akzent2">
    <w:name w:val="Medium List 2 Accent 2"/>
    <w:basedOn w:val="NormaleTabelle"/>
    <w:uiPriority w:val="66"/>
    <w:rsid w:val="000A32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1">
    <w:name w:val="Medium List 1 Accent 1"/>
    <w:basedOn w:val="NormaleTabelle"/>
    <w:uiPriority w:val="65"/>
    <w:rsid w:val="007C4C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Raster2-Akzent2">
    <w:name w:val="Medium Grid 2 Accent 2"/>
    <w:basedOn w:val="NormaleTabelle"/>
    <w:uiPriority w:val="68"/>
    <w:rsid w:val="00F612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F612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Sarah Biotti</cp:lastModifiedBy>
  <cp:revision>4</cp:revision>
  <cp:lastPrinted>2016-03-04T14:58:00Z</cp:lastPrinted>
  <dcterms:created xsi:type="dcterms:W3CDTF">2016-03-16T10:14:00Z</dcterms:created>
  <dcterms:modified xsi:type="dcterms:W3CDTF">2016-05-03T19:23:00Z</dcterms:modified>
</cp:coreProperties>
</file>