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073DF" w14:textId="77777777" w:rsidR="00244B52" w:rsidRDefault="00244B52" w:rsidP="00244B52">
      <w:pPr>
        <w:rPr>
          <w:rStyle w:val="Betont"/>
          <w:bCs w:val="0"/>
          <w:sz w:val="40"/>
          <w:szCs w:val="40"/>
        </w:rPr>
      </w:pPr>
      <w:bookmarkStart w:id="0" w:name="_GoBack"/>
      <w:bookmarkEnd w:id="0"/>
      <w:r>
        <w:rPr>
          <w:rStyle w:val="Betont"/>
          <w:sz w:val="40"/>
          <w:szCs w:val="40"/>
        </w:rPr>
        <w:t>Einsatzvereinbarung für Freiwillige</w:t>
      </w:r>
    </w:p>
    <w:tbl>
      <w:tblPr>
        <w:tblStyle w:val="Tabellenraster"/>
        <w:tblW w:w="0" w:type="auto"/>
        <w:tblLook w:val="04A0" w:firstRow="1" w:lastRow="0" w:firstColumn="1" w:lastColumn="0" w:noHBand="0" w:noVBand="1"/>
      </w:tblPr>
      <w:tblGrid>
        <w:gridCol w:w="4452"/>
        <w:gridCol w:w="4523"/>
      </w:tblGrid>
      <w:tr w:rsidR="00244B52" w14:paraId="70B653FB" w14:textId="77777777" w:rsidTr="00244B52">
        <w:tc>
          <w:tcPr>
            <w:tcW w:w="4452" w:type="dxa"/>
          </w:tcPr>
          <w:p w14:paraId="163A178B" w14:textId="77777777" w:rsidR="00244B52" w:rsidRDefault="00244B52" w:rsidP="00244B52">
            <w:pPr>
              <w:rPr>
                <w:rStyle w:val="Betont"/>
              </w:rPr>
            </w:pPr>
            <w:r>
              <w:rPr>
                <w:rStyle w:val="Betont"/>
              </w:rPr>
              <w:t>Projekt</w:t>
            </w:r>
          </w:p>
        </w:tc>
        <w:tc>
          <w:tcPr>
            <w:tcW w:w="4523" w:type="dxa"/>
          </w:tcPr>
          <w:p w14:paraId="4DA5E7B1" w14:textId="77777777" w:rsidR="00244B52" w:rsidRPr="00244B52" w:rsidRDefault="00244B52" w:rsidP="00244B52">
            <w:pPr>
              <w:rPr>
                <w:rStyle w:val="Betont"/>
                <w:b w:val="0"/>
              </w:rPr>
            </w:pPr>
            <w:r w:rsidRPr="00244B52">
              <w:rPr>
                <w:rStyle w:val="Betont"/>
                <w:b w:val="0"/>
              </w:rPr>
              <w:t>Mittagstisch für alle</w:t>
            </w:r>
          </w:p>
        </w:tc>
      </w:tr>
      <w:tr w:rsidR="005130BE" w14:paraId="07BF24B9" w14:textId="77777777" w:rsidTr="00244B52">
        <w:tc>
          <w:tcPr>
            <w:tcW w:w="4452" w:type="dxa"/>
          </w:tcPr>
          <w:p w14:paraId="1DC0A67E" w14:textId="77777777" w:rsidR="005130BE" w:rsidRDefault="005130BE" w:rsidP="00244B52">
            <w:pPr>
              <w:rPr>
                <w:rStyle w:val="Betont"/>
              </w:rPr>
            </w:pPr>
            <w:r>
              <w:rPr>
                <w:rStyle w:val="Betont"/>
              </w:rPr>
              <w:t>Ziel des Projektes</w:t>
            </w:r>
          </w:p>
        </w:tc>
        <w:tc>
          <w:tcPr>
            <w:tcW w:w="4523" w:type="dxa"/>
          </w:tcPr>
          <w:p w14:paraId="02BFEF3E" w14:textId="77777777" w:rsidR="005130BE" w:rsidRPr="005130BE" w:rsidRDefault="005130BE" w:rsidP="005130BE">
            <w:pPr>
              <w:rPr>
                <w:szCs w:val="22"/>
              </w:rPr>
            </w:pPr>
            <w:r w:rsidRPr="005130BE">
              <w:rPr>
                <w:szCs w:val="22"/>
              </w:rPr>
              <w:t>Ein preisgünstiges, s</w:t>
            </w:r>
            <w:r>
              <w:rPr>
                <w:szCs w:val="22"/>
              </w:rPr>
              <w:t>elbstgekochtes Essen anzubieten, dass wenn möglich fair, regional und saisonal ist.</w:t>
            </w:r>
          </w:p>
          <w:p w14:paraId="1849CB3C" w14:textId="77777777" w:rsidR="005130BE" w:rsidRPr="005130BE" w:rsidRDefault="005130BE" w:rsidP="005130BE">
            <w:pPr>
              <w:rPr>
                <w:szCs w:val="22"/>
              </w:rPr>
            </w:pPr>
            <w:r w:rsidRPr="005130BE">
              <w:rPr>
                <w:szCs w:val="22"/>
              </w:rPr>
              <w:t>Gemeinschaft erleben beim Essen mit ganz verschiedenen Menschen.</w:t>
            </w:r>
          </w:p>
          <w:p w14:paraId="620668A1" w14:textId="77777777" w:rsidR="005130BE" w:rsidRPr="005130BE" w:rsidRDefault="005130BE" w:rsidP="005130BE">
            <w:pPr>
              <w:rPr>
                <w:szCs w:val="22"/>
              </w:rPr>
            </w:pPr>
            <w:r w:rsidRPr="005130BE">
              <w:rPr>
                <w:szCs w:val="22"/>
              </w:rPr>
              <w:t>Menschen ins Pfarreileben integrieren.</w:t>
            </w:r>
          </w:p>
          <w:p w14:paraId="2AE8E34C" w14:textId="77777777" w:rsidR="005130BE" w:rsidRPr="005130BE" w:rsidRDefault="005130BE" w:rsidP="005130BE">
            <w:pPr>
              <w:rPr>
                <w:szCs w:val="22"/>
              </w:rPr>
            </w:pPr>
            <w:r w:rsidRPr="005130BE">
              <w:rPr>
                <w:szCs w:val="22"/>
              </w:rPr>
              <w:t xml:space="preserve">Obwohl das Angebot von der Pfarrei </w:t>
            </w:r>
            <w:r w:rsidR="00913FB2">
              <w:rPr>
                <w:szCs w:val="22"/>
              </w:rPr>
              <w:t>XY</w:t>
            </w:r>
            <w:r w:rsidRPr="005130BE">
              <w:rPr>
                <w:szCs w:val="22"/>
              </w:rPr>
              <w:t xml:space="preserve"> angeboten wird, soll es offen sein für alle: Jung und Alt, Menschen auch von ausserhalb der Pfarrei, anderer Religionszugehörigkeit und kulturellem Hintergrund.</w:t>
            </w:r>
          </w:p>
          <w:p w14:paraId="4364A949" w14:textId="77777777" w:rsidR="005130BE" w:rsidRPr="00244B52" w:rsidRDefault="005130BE" w:rsidP="00244B52">
            <w:pPr>
              <w:rPr>
                <w:rStyle w:val="Betont"/>
                <w:b w:val="0"/>
              </w:rPr>
            </w:pPr>
            <w:r>
              <w:rPr>
                <w:rStyle w:val="Betont"/>
                <w:b w:val="0"/>
              </w:rPr>
              <w:t>Ein Teil der Einnahmen gehen an Projekte (Fastenopfer, Wasser für Wasser…)</w:t>
            </w:r>
          </w:p>
        </w:tc>
      </w:tr>
      <w:tr w:rsidR="00244B52" w14:paraId="5E688B9A" w14:textId="77777777" w:rsidTr="00244B52">
        <w:tc>
          <w:tcPr>
            <w:tcW w:w="4452" w:type="dxa"/>
          </w:tcPr>
          <w:p w14:paraId="4AF08075" w14:textId="77777777" w:rsidR="00244B52" w:rsidRDefault="00244B52" w:rsidP="00244B52">
            <w:pPr>
              <w:rPr>
                <w:rStyle w:val="Betont"/>
                <w:b w:val="0"/>
                <w:bCs w:val="0"/>
              </w:rPr>
            </w:pPr>
            <w:r>
              <w:rPr>
                <w:rStyle w:val="Betont"/>
              </w:rPr>
              <w:t>Einsatzorganisation</w:t>
            </w:r>
          </w:p>
        </w:tc>
        <w:tc>
          <w:tcPr>
            <w:tcW w:w="4523" w:type="dxa"/>
          </w:tcPr>
          <w:p w14:paraId="077CEBA3" w14:textId="77777777" w:rsidR="00244B52" w:rsidRPr="00244B52" w:rsidRDefault="00244B52" w:rsidP="00244B52">
            <w:pPr>
              <w:rPr>
                <w:rStyle w:val="Betont"/>
                <w:b w:val="0"/>
                <w:bCs w:val="0"/>
              </w:rPr>
            </w:pPr>
          </w:p>
        </w:tc>
      </w:tr>
      <w:tr w:rsidR="00244B52" w14:paraId="6942D24B" w14:textId="77777777" w:rsidTr="00244B52">
        <w:tc>
          <w:tcPr>
            <w:tcW w:w="4452" w:type="dxa"/>
          </w:tcPr>
          <w:p w14:paraId="6BC08668" w14:textId="77777777" w:rsidR="00244B52" w:rsidRDefault="00244B52" w:rsidP="00244B52">
            <w:pPr>
              <w:rPr>
                <w:rStyle w:val="Betont"/>
                <w:b w:val="0"/>
                <w:bCs w:val="0"/>
              </w:rPr>
            </w:pPr>
            <w:r>
              <w:rPr>
                <w:rStyle w:val="Betont"/>
              </w:rPr>
              <w:t>Verantwortliche Stelle</w:t>
            </w:r>
          </w:p>
        </w:tc>
        <w:tc>
          <w:tcPr>
            <w:tcW w:w="4523" w:type="dxa"/>
          </w:tcPr>
          <w:p w14:paraId="53F14076" w14:textId="77777777" w:rsidR="00244B52" w:rsidRPr="00244B52" w:rsidRDefault="00244B52" w:rsidP="00244B52">
            <w:pPr>
              <w:rPr>
                <w:rStyle w:val="Betont"/>
                <w:b w:val="0"/>
                <w:bCs w:val="0"/>
              </w:rPr>
            </w:pPr>
          </w:p>
        </w:tc>
      </w:tr>
      <w:tr w:rsidR="00244B52" w:rsidRPr="00913FB2" w14:paraId="209FA917" w14:textId="77777777" w:rsidTr="00244B52">
        <w:tc>
          <w:tcPr>
            <w:tcW w:w="4452" w:type="dxa"/>
          </w:tcPr>
          <w:p w14:paraId="438A88DF" w14:textId="77777777" w:rsidR="00244B52" w:rsidRDefault="00244B52" w:rsidP="00244B52">
            <w:pPr>
              <w:rPr>
                <w:rStyle w:val="Betont"/>
                <w:b w:val="0"/>
                <w:bCs w:val="0"/>
              </w:rPr>
            </w:pPr>
            <w:r>
              <w:rPr>
                <w:rStyle w:val="Betont"/>
              </w:rPr>
              <w:t>Verantwortliche Person</w:t>
            </w:r>
          </w:p>
        </w:tc>
        <w:tc>
          <w:tcPr>
            <w:tcW w:w="4523" w:type="dxa"/>
          </w:tcPr>
          <w:p w14:paraId="34B1B5FE" w14:textId="77777777" w:rsidR="00244B52" w:rsidRPr="00244B52" w:rsidRDefault="00244B52" w:rsidP="005130BE">
            <w:pPr>
              <w:rPr>
                <w:rStyle w:val="Betont"/>
                <w:b w:val="0"/>
                <w:bCs w:val="0"/>
                <w:lang w:val="fr-CH"/>
              </w:rPr>
            </w:pPr>
          </w:p>
        </w:tc>
      </w:tr>
      <w:tr w:rsidR="00244B52" w14:paraId="42D4C5B1" w14:textId="77777777" w:rsidTr="00244B52">
        <w:tc>
          <w:tcPr>
            <w:tcW w:w="4452" w:type="dxa"/>
          </w:tcPr>
          <w:p w14:paraId="2826ACB3" w14:textId="77777777" w:rsidR="00244B52" w:rsidRDefault="00244B52" w:rsidP="00244B52">
            <w:pPr>
              <w:rPr>
                <w:rStyle w:val="Betont"/>
                <w:b w:val="0"/>
                <w:bCs w:val="0"/>
              </w:rPr>
            </w:pPr>
            <w:r>
              <w:rPr>
                <w:rStyle w:val="Betont"/>
              </w:rPr>
              <w:t>Freiwillige Person</w:t>
            </w:r>
          </w:p>
        </w:tc>
        <w:tc>
          <w:tcPr>
            <w:tcW w:w="4523" w:type="dxa"/>
          </w:tcPr>
          <w:p w14:paraId="6EBC2498" w14:textId="77777777" w:rsidR="00244B52" w:rsidRPr="00244B52" w:rsidRDefault="00244B52" w:rsidP="00244B52">
            <w:pPr>
              <w:rPr>
                <w:rStyle w:val="Betont"/>
                <w:b w:val="0"/>
                <w:bCs w:val="0"/>
              </w:rPr>
            </w:pPr>
          </w:p>
        </w:tc>
      </w:tr>
      <w:tr w:rsidR="00244B52" w14:paraId="1FBF747E" w14:textId="77777777" w:rsidTr="00244B52">
        <w:tc>
          <w:tcPr>
            <w:tcW w:w="4452" w:type="dxa"/>
          </w:tcPr>
          <w:p w14:paraId="77B0F57C" w14:textId="77777777" w:rsidR="00244B52" w:rsidRDefault="00244B52" w:rsidP="00244B52">
            <w:pPr>
              <w:rPr>
                <w:rStyle w:val="Betont"/>
                <w:b w:val="0"/>
                <w:bCs w:val="0"/>
              </w:rPr>
            </w:pPr>
            <w:r>
              <w:rPr>
                <w:rStyle w:val="Betont"/>
              </w:rPr>
              <w:t>Tätigkeit als</w:t>
            </w:r>
          </w:p>
        </w:tc>
        <w:tc>
          <w:tcPr>
            <w:tcW w:w="4523" w:type="dxa"/>
          </w:tcPr>
          <w:p w14:paraId="5AC67C3F" w14:textId="77777777" w:rsidR="00244B52" w:rsidRPr="00244B52" w:rsidRDefault="00244B52" w:rsidP="00244B52">
            <w:pPr>
              <w:rPr>
                <w:rStyle w:val="Betont"/>
                <w:b w:val="0"/>
                <w:bCs w:val="0"/>
              </w:rPr>
            </w:pPr>
            <w:r w:rsidRPr="00244B52">
              <w:rPr>
                <w:rStyle w:val="Betont"/>
                <w:b w:val="0"/>
                <w:bCs w:val="0"/>
              </w:rPr>
              <w:t>Mitköchin/koch</w:t>
            </w:r>
          </w:p>
          <w:p w14:paraId="0B9973CD" w14:textId="77777777" w:rsidR="00244B52" w:rsidRPr="00244B52" w:rsidRDefault="00244B52" w:rsidP="00244B52">
            <w:pPr>
              <w:rPr>
                <w:rStyle w:val="Betont"/>
                <w:b w:val="0"/>
                <w:bCs w:val="0"/>
              </w:rPr>
            </w:pPr>
            <w:r w:rsidRPr="00244B52">
              <w:rPr>
                <w:rStyle w:val="Betont"/>
                <w:b w:val="0"/>
                <w:bCs w:val="0"/>
              </w:rPr>
              <w:t>oder</w:t>
            </w:r>
          </w:p>
          <w:p w14:paraId="18FC3D11" w14:textId="77777777" w:rsidR="00244B52" w:rsidRPr="00244B52" w:rsidRDefault="00244B52" w:rsidP="00244B52">
            <w:pPr>
              <w:rPr>
                <w:rStyle w:val="Betont"/>
                <w:b w:val="0"/>
                <w:bCs w:val="0"/>
              </w:rPr>
            </w:pPr>
            <w:r w:rsidRPr="00244B52">
              <w:rPr>
                <w:rStyle w:val="Betont"/>
                <w:b w:val="0"/>
                <w:bCs w:val="0"/>
              </w:rPr>
              <w:t>Hauptköchin/koch</w:t>
            </w:r>
          </w:p>
        </w:tc>
      </w:tr>
      <w:tr w:rsidR="00244B52" w14:paraId="3658DC7D" w14:textId="77777777" w:rsidTr="00244B52">
        <w:tc>
          <w:tcPr>
            <w:tcW w:w="4452" w:type="dxa"/>
          </w:tcPr>
          <w:p w14:paraId="0EE4CBE9" w14:textId="77777777" w:rsidR="00244B52" w:rsidRPr="00605158" w:rsidRDefault="00244B52" w:rsidP="00605158">
            <w:pPr>
              <w:rPr>
                <w:rStyle w:val="Betont"/>
                <w:rFonts w:asciiTheme="minorHAnsi" w:hAnsiTheme="minorHAnsi"/>
                <w:b w:val="0"/>
                <w:bCs w:val="0"/>
              </w:rPr>
            </w:pPr>
            <w:r w:rsidRPr="00605158">
              <w:rPr>
                <w:rStyle w:val="Betont"/>
                <w:rFonts w:asciiTheme="minorHAnsi" w:hAnsiTheme="minorHAnsi"/>
              </w:rPr>
              <w:t>Aufgaben</w:t>
            </w:r>
            <w:r w:rsidR="005130BE" w:rsidRPr="00605158">
              <w:rPr>
                <w:rStyle w:val="Betont"/>
                <w:rFonts w:asciiTheme="minorHAnsi" w:hAnsiTheme="minorHAnsi"/>
              </w:rPr>
              <w:t xml:space="preserve"> und Kompetenzen</w:t>
            </w:r>
          </w:p>
        </w:tc>
        <w:tc>
          <w:tcPr>
            <w:tcW w:w="4523" w:type="dxa"/>
          </w:tcPr>
          <w:p w14:paraId="7A6F5DB7" w14:textId="77777777" w:rsidR="005130BE" w:rsidRPr="005130BE" w:rsidRDefault="005130BE" w:rsidP="005130BE">
            <w:pPr>
              <w:rPr>
                <w:szCs w:val="22"/>
              </w:rPr>
            </w:pPr>
            <w:r w:rsidRPr="005130BE">
              <w:rPr>
                <w:b/>
                <w:szCs w:val="22"/>
              </w:rPr>
              <w:t>Aufgaben Mitköchin/</w:t>
            </w:r>
            <w:proofErr w:type="spellStart"/>
            <w:r w:rsidRPr="005130BE">
              <w:rPr>
                <w:b/>
                <w:szCs w:val="22"/>
              </w:rPr>
              <w:t>Mitkoch</w:t>
            </w:r>
            <w:proofErr w:type="spellEnd"/>
            <w:r w:rsidR="005151D9">
              <w:rPr>
                <w:b/>
                <w:szCs w:val="22"/>
              </w:rPr>
              <w:t xml:space="preserve">: </w:t>
            </w:r>
            <w:r w:rsidRPr="005130BE">
              <w:rPr>
                <w:szCs w:val="22"/>
              </w:rPr>
              <w:t>Mithelfen beim Rüsten, Tischen, Herrichten der Speise, Servieren, Abräumen, Abwaschen und Aufräumen der Küche, Mitbesprechen des Menüs. Die freiwilligen Helferinnen sprechen diese Aufgaben untereinander ab.</w:t>
            </w:r>
          </w:p>
          <w:p w14:paraId="1D6B3EE7" w14:textId="77777777" w:rsidR="00244B52" w:rsidRPr="005130BE" w:rsidRDefault="005130BE" w:rsidP="00913FB2">
            <w:pPr>
              <w:rPr>
                <w:rStyle w:val="Betont"/>
                <w:b w:val="0"/>
                <w:bCs w:val="0"/>
                <w:szCs w:val="22"/>
              </w:rPr>
            </w:pPr>
            <w:r w:rsidRPr="005130BE">
              <w:rPr>
                <w:b/>
                <w:szCs w:val="22"/>
              </w:rPr>
              <w:t>Aufgabe Hauptköchin</w:t>
            </w:r>
            <w:r w:rsidR="005151D9">
              <w:rPr>
                <w:b/>
                <w:szCs w:val="22"/>
              </w:rPr>
              <w:t xml:space="preserve">: </w:t>
            </w:r>
            <w:r w:rsidRPr="005130BE">
              <w:rPr>
                <w:szCs w:val="22"/>
              </w:rPr>
              <w:t>Hauptverantwortung und Kochen der warmen Hauptspeise. Teilt den Mitköchinnen mit welche Zutaten sie wann gerüstet braucht um das Mahl zu kochen. Mithilfe beim Herrichten und Servieren der Speise, Abwaschen und Aufräumen der Küche, Mitbesprechen des Menüs, Besprechung de</w:t>
            </w:r>
            <w:r>
              <w:rPr>
                <w:szCs w:val="22"/>
              </w:rPr>
              <w:t xml:space="preserve">s Einkaufs mit </w:t>
            </w:r>
            <w:r w:rsidR="00913FB2">
              <w:rPr>
                <w:szCs w:val="22"/>
              </w:rPr>
              <w:t>der verantwortlichen Person</w:t>
            </w:r>
          </w:p>
        </w:tc>
      </w:tr>
      <w:tr w:rsidR="00244B52" w14:paraId="175F0040" w14:textId="77777777" w:rsidTr="00244B52">
        <w:tc>
          <w:tcPr>
            <w:tcW w:w="4452" w:type="dxa"/>
          </w:tcPr>
          <w:p w14:paraId="0A0F8693" w14:textId="77777777" w:rsidR="00244B52" w:rsidRPr="008942EE" w:rsidRDefault="00244B52" w:rsidP="00244B52">
            <w:pPr>
              <w:rPr>
                <w:rStyle w:val="Betont"/>
                <w:b w:val="0"/>
                <w:bCs w:val="0"/>
              </w:rPr>
            </w:pPr>
            <w:r>
              <w:rPr>
                <w:rStyle w:val="Betont"/>
              </w:rPr>
              <w:t>Beginn und Umfang des Einsatzes</w:t>
            </w:r>
          </w:p>
        </w:tc>
        <w:tc>
          <w:tcPr>
            <w:tcW w:w="4523" w:type="dxa"/>
          </w:tcPr>
          <w:p w14:paraId="10AA5CBE" w14:textId="77777777" w:rsidR="00244B52" w:rsidRDefault="00244B52" w:rsidP="005130BE">
            <w:pPr>
              <w:rPr>
                <w:szCs w:val="22"/>
              </w:rPr>
            </w:pPr>
            <w:r w:rsidRPr="00244B52">
              <w:rPr>
                <w:szCs w:val="22"/>
              </w:rPr>
              <w:t xml:space="preserve">Mitwirkung an 10 Mittagstischen jeweils ein Mittwoch im Monat (ausgenommen Juli und August), bzw. 5 Mittagstische alternierend mit jemanden, wenn es so vereinbart wurde. Absenzen </w:t>
            </w:r>
            <w:r>
              <w:rPr>
                <w:szCs w:val="22"/>
              </w:rPr>
              <w:t>werden</w:t>
            </w:r>
            <w:r w:rsidRPr="00244B52">
              <w:rPr>
                <w:szCs w:val="22"/>
              </w:rPr>
              <w:t xml:space="preserve"> vorher angekündigt.</w:t>
            </w:r>
          </w:p>
          <w:p w14:paraId="72B4A65C" w14:textId="77777777" w:rsidR="005130BE" w:rsidRPr="005130BE" w:rsidRDefault="005130BE" w:rsidP="00913FB2">
            <w:pPr>
              <w:rPr>
                <w:rStyle w:val="Betont"/>
                <w:b w:val="0"/>
                <w:bCs w:val="0"/>
                <w:szCs w:val="22"/>
              </w:rPr>
            </w:pPr>
            <w:r w:rsidRPr="005130BE">
              <w:rPr>
                <w:szCs w:val="22"/>
              </w:rPr>
              <w:t>Treffpunkt jeweils 10.00 i</w:t>
            </w:r>
            <w:r>
              <w:rPr>
                <w:szCs w:val="22"/>
              </w:rPr>
              <w:t>n der Küche</w:t>
            </w:r>
            <w:r w:rsidR="00913FB2">
              <w:rPr>
                <w:szCs w:val="22"/>
              </w:rPr>
              <w:t xml:space="preserve"> bis</w:t>
            </w:r>
            <w:r>
              <w:rPr>
                <w:szCs w:val="22"/>
              </w:rPr>
              <w:t xml:space="preserve"> ca. 14.30 h</w:t>
            </w:r>
          </w:p>
        </w:tc>
      </w:tr>
      <w:tr w:rsidR="00244B52" w14:paraId="77A25C59" w14:textId="77777777" w:rsidTr="00244B52">
        <w:tc>
          <w:tcPr>
            <w:tcW w:w="4452" w:type="dxa"/>
          </w:tcPr>
          <w:p w14:paraId="32994F39" w14:textId="77777777" w:rsidR="00244B52" w:rsidRDefault="00244B52" w:rsidP="00244B52">
            <w:pPr>
              <w:rPr>
                <w:rStyle w:val="Betont"/>
                <w:b w:val="0"/>
                <w:bCs w:val="0"/>
              </w:rPr>
            </w:pPr>
            <w:r>
              <w:rPr>
                <w:rStyle w:val="Betont"/>
              </w:rPr>
              <w:lastRenderedPageBreak/>
              <w:t>Voraussichtliche Dauer</w:t>
            </w:r>
          </w:p>
        </w:tc>
        <w:tc>
          <w:tcPr>
            <w:tcW w:w="4523" w:type="dxa"/>
          </w:tcPr>
          <w:p w14:paraId="3E810B7C" w14:textId="77777777" w:rsidR="00244B52" w:rsidRPr="00244B52" w:rsidRDefault="00244B52" w:rsidP="00244B52">
            <w:pPr>
              <w:rPr>
                <w:rStyle w:val="Betont"/>
                <w:b w:val="0"/>
                <w:bCs w:val="0"/>
              </w:rPr>
            </w:pPr>
            <w:r w:rsidRPr="00244B52">
              <w:rPr>
                <w:rStyle w:val="Betont"/>
                <w:b w:val="0"/>
              </w:rPr>
              <w:t>Unbegrenzt, Beendigung bitte frühzeitig anmelden</w:t>
            </w:r>
          </w:p>
        </w:tc>
      </w:tr>
      <w:tr w:rsidR="00244B52" w14:paraId="448A6996" w14:textId="77777777" w:rsidTr="00244B52">
        <w:tc>
          <w:tcPr>
            <w:tcW w:w="4452" w:type="dxa"/>
          </w:tcPr>
          <w:p w14:paraId="2ABDCD67" w14:textId="77777777" w:rsidR="00244B52" w:rsidRDefault="00244B52" w:rsidP="00244B52">
            <w:pPr>
              <w:rPr>
                <w:rStyle w:val="Betont"/>
                <w:b w:val="0"/>
                <w:bCs w:val="0"/>
              </w:rPr>
            </w:pPr>
            <w:r>
              <w:rPr>
                <w:rStyle w:val="Betont"/>
              </w:rPr>
              <w:t>Einführung</w:t>
            </w:r>
          </w:p>
        </w:tc>
        <w:tc>
          <w:tcPr>
            <w:tcW w:w="4523" w:type="dxa"/>
          </w:tcPr>
          <w:p w14:paraId="4E7DA0B0" w14:textId="77777777" w:rsidR="00244B52" w:rsidRPr="00244B52" w:rsidRDefault="005130BE" w:rsidP="00913FB2">
            <w:pPr>
              <w:rPr>
                <w:rStyle w:val="Betont"/>
                <w:b w:val="0"/>
                <w:bCs w:val="0"/>
              </w:rPr>
            </w:pPr>
            <w:r>
              <w:rPr>
                <w:rStyle w:val="Betont"/>
                <w:b w:val="0"/>
              </w:rPr>
              <w:t>d</w:t>
            </w:r>
            <w:r w:rsidR="00244B52" w:rsidRPr="00244B52">
              <w:rPr>
                <w:rStyle w:val="Betont"/>
                <w:b w:val="0"/>
              </w:rPr>
              <w:t xml:space="preserve">urch </w:t>
            </w:r>
            <w:r w:rsidR="00913FB2">
              <w:rPr>
                <w:rStyle w:val="Betont"/>
                <w:b w:val="0"/>
              </w:rPr>
              <w:t>v</w:t>
            </w:r>
            <w:r>
              <w:rPr>
                <w:rStyle w:val="Betont"/>
                <w:b w:val="0"/>
              </w:rPr>
              <w:t>erantwortliche Person und Mittagstischteam</w:t>
            </w:r>
          </w:p>
        </w:tc>
      </w:tr>
      <w:tr w:rsidR="00244B52" w14:paraId="4DEF8F45" w14:textId="77777777" w:rsidTr="00244B52">
        <w:tc>
          <w:tcPr>
            <w:tcW w:w="4452" w:type="dxa"/>
          </w:tcPr>
          <w:p w14:paraId="0D017DAE" w14:textId="77777777" w:rsidR="00244B52" w:rsidRDefault="00244B52" w:rsidP="00244B52">
            <w:pPr>
              <w:rPr>
                <w:rStyle w:val="Betont"/>
                <w:b w:val="0"/>
                <w:bCs w:val="0"/>
              </w:rPr>
            </w:pPr>
            <w:r>
              <w:rPr>
                <w:rStyle w:val="Betont"/>
              </w:rPr>
              <w:t>Begleitung</w:t>
            </w:r>
          </w:p>
        </w:tc>
        <w:tc>
          <w:tcPr>
            <w:tcW w:w="4523" w:type="dxa"/>
          </w:tcPr>
          <w:p w14:paraId="0D3F3C0E" w14:textId="77777777" w:rsidR="00244B52" w:rsidRPr="00244B52" w:rsidRDefault="005130BE" w:rsidP="00244B52">
            <w:pPr>
              <w:rPr>
                <w:rStyle w:val="Betont"/>
                <w:b w:val="0"/>
                <w:bCs w:val="0"/>
              </w:rPr>
            </w:pPr>
            <w:r>
              <w:rPr>
                <w:rStyle w:val="Betont"/>
                <w:b w:val="0"/>
              </w:rPr>
              <w:t>durch verantwortliche Person</w:t>
            </w:r>
          </w:p>
        </w:tc>
      </w:tr>
      <w:tr w:rsidR="00244B52" w14:paraId="70C4DD58" w14:textId="77777777" w:rsidTr="00244B52">
        <w:tc>
          <w:tcPr>
            <w:tcW w:w="4452" w:type="dxa"/>
          </w:tcPr>
          <w:p w14:paraId="7A582E04" w14:textId="77777777" w:rsidR="00244B52" w:rsidRDefault="00244B52" w:rsidP="00244B52">
            <w:pPr>
              <w:rPr>
                <w:rStyle w:val="Betont"/>
                <w:b w:val="0"/>
                <w:bCs w:val="0"/>
              </w:rPr>
            </w:pPr>
            <w:r>
              <w:rPr>
                <w:rStyle w:val="Betont"/>
              </w:rPr>
              <w:t>Fortbildung</w:t>
            </w:r>
          </w:p>
        </w:tc>
        <w:tc>
          <w:tcPr>
            <w:tcW w:w="4523" w:type="dxa"/>
          </w:tcPr>
          <w:p w14:paraId="23EA5B7F" w14:textId="77777777" w:rsidR="00244B52" w:rsidRPr="00244B52" w:rsidRDefault="005130BE" w:rsidP="00244B52">
            <w:pPr>
              <w:rPr>
                <w:rStyle w:val="Betont"/>
                <w:b w:val="0"/>
                <w:bCs w:val="0"/>
              </w:rPr>
            </w:pPr>
            <w:r>
              <w:rPr>
                <w:rStyle w:val="Betont"/>
                <w:b w:val="0"/>
              </w:rPr>
              <w:t>Veranstaltungen zu Fair Trade, Kochen</w:t>
            </w:r>
          </w:p>
        </w:tc>
      </w:tr>
      <w:tr w:rsidR="00244B52" w14:paraId="5C3D2B5B" w14:textId="77777777" w:rsidTr="00244B52">
        <w:tc>
          <w:tcPr>
            <w:tcW w:w="4452" w:type="dxa"/>
          </w:tcPr>
          <w:p w14:paraId="4B6C5A60" w14:textId="77777777" w:rsidR="00244B52" w:rsidRDefault="00244B52" w:rsidP="00244B52">
            <w:pPr>
              <w:rPr>
                <w:rStyle w:val="Betont"/>
                <w:b w:val="0"/>
                <w:bCs w:val="0"/>
              </w:rPr>
            </w:pPr>
            <w:r>
              <w:rPr>
                <w:rStyle w:val="Betont"/>
              </w:rPr>
              <w:t>Spesenentschädigung</w:t>
            </w:r>
          </w:p>
        </w:tc>
        <w:tc>
          <w:tcPr>
            <w:tcW w:w="4523" w:type="dxa"/>
          </w:tcPr>
          <w:p w14:paraId="16D3F3D0" w14:textId="77777777" w:rsidR="00244B52" w:rsidRPr="005130BE" w:rsidRDefault="005130BE" w:rsidP="00244B52">
            <w:pPr>
              <w:rPr>
                <w:rStyle w:val="Betont"/>
                <w:b w:val="0"/>
                <w:bCs w:val="0"/>
                <w:szCs w:val="22"/>
              </w:rPr>
            </w:pPr>
            <w:r w:rsidRPr="005130BE">
              <w:rPr>
                <w:szCs w:val="22"/>
              </w:rPr>
              <w:t>Die Ausgaben für die Zutaten werden zurückvergütet. Das Mittagstisch-Teammitglied und je zwei zusätzliche Familien</w:t>
            </w:r>
            <w:r>
              <w:rPr>
                <w:szCs w:val="22"/>
              </w:rPr>
              <w:t>mitglieder können gratis essen.</w:t>
            </w:r>
          </w:p>
        </w:tc>
      </w:tr>
      <w:tr w:rsidR="00244B52" w14:paraId="257F0832" w14:textId="77777777" w:rsidTr="00244B52">
        <w:tc>
          <w:tcPr>
            <w:tcW w:w="4452" w:type="dxa"/>
          </w:tcPr>
          <w:p w14:paraId="31B53620" w14:textId="77777777" w:rsidR="00244B52" w:rsidRDefault="00244B52" w:rsidP="00244B52">
            <w:pPr>
              <w:rPr>
                <w:rStyle w:val="Betont"/>
                <w:b w:val="0"/>
                <w:bCs w:val="0"/>
              </w:rPr>
            </w:pPr>
            <w:r>
              <w:rPr>
                <w:rStyle w:val="Betont"/>
              </w:rPr>
              <w:t>Versicherungsschutz, Haftung</w:t>
            </w:r>
          </w:p>
        </w:tc>
        <w:tc>
          <w:tcPr>
            <w:tcW w:w="4523" w:type="dxa"/>
          </w:tcPr>
          <w:p w14:paraId="0FEA2AF7" w14:textId="2BCF0398" w:rsidR="00244B52" w:rsidRPr="005130BE" w:rsidRDefault="005D0BC7" w:rsidP="00244B52">
            <w:pPr>
              <w:rPr>
                <w:rStyle w:val="Betont"/>
                <w:b w:val="0"/>
                <w:bCs w:val="0"/>
              </w:rPr>
            </w:pPr>
            <w:r>
              <w:rPr>
                <w:rStyle w:val="Betont"/>
                <w:b w:val="0"/>
              </w:rPr>
              <w:t xml:space="preserve">Siehe Empfehlung </w:t>
            </w:r>
            <w:proofErr w:type="spellStart"/>
            <w:r>
              <w:rPr>
                <w:rStyle w:val="Betont"/>
                <w:b w:val="0"/>
              </w:rPr>
              <w:t>Benevol</w:t>
            </w:r>
            <w:proofErr w:type="spellEnd"/>
          </w:p>
        </w:tc>
      </w:tr>
      <w:tr w:rsidR="00244B52" w14:paraId="3AA72A30" w14:textId="77777777" w:rsidTr="00244B52">
        <w:tc>
          <w:tcPr>
            <w:tcW w:w="4452" w:type="dxa"/>
          </w:tcPr>
          <w:p w14:paraId="156A1E10" w14:textId="77777777" w:rsidR="00244B52" w:rsidRDefault="00244B52" w:rsidP="00244B52">
            <w:pPr>
              <w:rPr>
                <w:rStyle w:val="Betont"/>
                <w:b w:val="0"/>
                <w:bCs w:val="0"/>
              </w:rPr>
            </w:pPr>
            <w:r>
              <w:rPr>
                <w:rStyle w:val="Betont"/>
              </w:rPr>
              <w:t>Tätigkeitsnachweis</w:t>
            </w:r>
          </w:p>
        </w:tc>
        <w:tc>
          <w:tcPr>
            <w:tcW w:w="4523" w:type="dxa"/>
          </w:tcPr>
          <w:p w14:paraId="2310129F" w14:textId="77777777" w:rsidR="00244B52" w:rsidRPr="005130BE" w:rsidRDefault="00244B52" w:rsidP="00244B52">
            <w:pPr>
              <w:rPr>
                <w:rStyle w:val="Betont"/>
                <w:b w:val="0"/>
                <w:bCs w:val="0"/>
              </w:rPr>
            </w:pPr>
            <w:r w:rsidRPr="005130BE">
              <w:rPr>
                <w:rStyle w:val="Betont"/>
                <w:b w:val="0"/>
              </w:rPr>
              <w:t>Freiwillig Tätige erhalten beim Abschluss ihres Engagements eine Bestätigung, die sie wie eine Arbeitszeugnis verwenden können</w:t>
            </w:r>
          </w:p>
        </w:tc>
      </w:tr>
      <w:tr w:rsidR="00244B52" w14:paraId="5C738D50" w14:textId="77777777" w:rsidTr="00244B52">
        <w:tc>
          <w:tcPr>
            <w:tcW w:w="4452" w:type="dxa"/>
          </w:tcPr>
          <w:p w14:paraId="3A0A57C4" w14:textId="77777777" w:rsidR="00244B52" w:rsidRDefault="00244B52" w:rsidP="00244B52">
            <w:pPr>
              <w:rPr>
                <w:rStyle w:val="Betont"/>
                <w:b w:val="0"/>
                <w:bCs w:val="0"/>
              </w:rPr>
            </w:pPr>
            <w:r>
              <w:rPr>
                <w:rStyle w:val="Betont"/>
              </w:rPr>
              <w:t>Anerkennung</w:t>
            </w:r>
          </w:p>
        </w:tc>
        <w:tc>
          <w:tcPr>
            <w:tcW w:w="4523" w:type="dxa"/>
          </w:tcPr>
          <w:p w14:paraId="39D5DC5C" w14:textId="77777777" w:rsidR="00244B52" w:rsidRPr="005130BE" w:rsidRDefault="005130BE" w:rsidP="00913FB2">
            <w:pPr>
              <w:rPr>
                <w:rStyle w:val="Betont"/>
                <w:b w:val="0"/>
                <w:bCs w:val="0"/>
                <w:szCs w:val="22"/>
              </w:rPr>
            </w:pPr>
            <w:r w:rsidRPr="005130BE">
              <w:rPr>
                <w:szCs w:val="22"/>
              </w:rPr>
              <w:t xml:space="preserve">Ein Dankesessen mit dem Mittagstisch-Team, ein Dankesessen im Pfarreizentrum </w:t>
            </w:r>
            <w:r w:rsidR="00913FB2">
              <w:rPr>
                <w:szCs w:val="22"/>
              </w:rPr>
              <w:t>XY</w:t>
            </w:r>
            <w:r w:rsidRPr="005130BE">
              <w:rPr>
                <w:szCs w:val="22"/>
              </w:rPr>
              <w:t>. Diese zwei Formen von Dankese</w:t>
            </w:r>
            <w:r>
              <w:rPr>
                <w:szCs w:val="22"/>
              </w:rPr>
              <w:t>ssen wechseln sich jährlich ab.</w:t>
            </w:r>
          </w:p>
        </w:tc>
      </w:tr>
      <w:tr w:rsidR="00244B52" w14:paraId="4ED43AA3" w14:textId="77777777" w:rsidTr="00244B52">
        <w:tc>
          <w:tcPr>
            <w:tcW w:w="4452" w:type="dxa"/>
          </w:tcPr>
          <w:p w14:paraId="5801125F" w14:textId="77777777" w:rsidR="00244B52" w:rsidRDefault="00244B52" w:rsidP="00244B52">
            <w:pPr>
              <w:rPr>
                <w:rStyle w:val="Betont"/>
                <w:b w:val="0"/>
                <w:bCs w:val="0"/>
              </w:rPr>
            </w:pPr>
            <w:r>
              <w:rPr>
                <w:rStyle w:val="Betont"/>
              </w:rPr>
              <w:t>Ort, Datum</w:t>
            </w:r>
          </w:p>
        </w:tc>
        <w:tc>
          <w:tcPr>
            <w:tcW w:w="4523" w:type="dxa"/>
          </w:tcPr>
          <w:p w14:paraId="3C2ABE53" w14:textId="77777777" w:rsidR="00244B52" w:rsidRDefault="00244B52" w:rsidP="00244B52">
            <w:pPr>
              <w:rPr>
                <w:rStyle w:val="Betont"/>
                <w:b w:val="0"/>
                <w:bCs w:val="0"/>
              </w:rPr>
            </w:pPr>
          </w:p>
        </w:tc>
      </w:tr>
      <w:tr w:rsidR="00244B52" w14:paraId="6935F1C5" w14:textId="77777777" w:rsidTr="00244B52">
        <w:tc>
          <w:tcPr>
            <w:tcW w:w="4452" w:type="dxa"/>
          </w:tcPr>
          <w:p w14:paraId="3EDA59CE" w14:textId="77777777" w:rsidR="00244B52" w:rsidRDefault="00244B52" w:rsidP="00244B52">
            <w:pPr>
              <w:rPr>
                <w:rStyle w:val="Betont"/>
                <w:b w:val="0"/>
                <w:bCs w:val="0"/>
              </w:rPr>
            </w:pPr>
            <w:r>
              <w:rPr>
                <w:rStyle w:val="Betont"/>
              </w:rPr>
              <w:t>Unterschrift Einsatzorganisation</w:t>
            </w:r>
          </w:p>
        </w:tc>
        <w:tc>
          <w:tcPr>
            <w:tcW w:w="4523" w:type="dxa"/>
          </w:tcPr>
          <w:p w14:paraId="59B3FE77" w14:textId="77777777" w:rsidR="00244B52" w:rsidRDefault="00244B52" w:rsidP="00244B52">
            <w:pPr>
              <w:rPr>
                <w:rStyle w:val="Betont"/>
                <w:b w:val="0"/>
                <w:bCs w:val="0"/>
              </w:rPr>
            </w:pPr>
          </w:p>
        </w:tc>
      </w:tr>
      <w:tr w:rsidR="00244B52" w14:paraId="50694C08" w14:textId="77777777" w:rsidTr="00244B52">
        <w:tc>
          <w:tcPr>
            <w:tcW w:w="4452" w:type="dxa"/>
          </w:tcPr>
          <w:p w14:paraId="55890AE6" w14:textId="77777777" w:rsidR="00244B52" w:rsidRDefault="00244B52" w:rsidP="00244B52">
            <w:pPr>
              <w:rPr>
                <w:rStyle w:val="Betont"/>
                <w:b w:val="0"/>
                <w:bCs w:val="0"/>
              </w:rPr>
            </w:pPr>
            <w:r>
              <w:rPr>
                <w:rStyle w:val="Betont"/>
              </w:rPr>
              <w:t>Unterschrift Freiwillige</w:t>
            </w:r>
          </w:p>
        </w:tc>
        <w:tc>
          <w:tcPr>
            <w:tcW w:w="4523" w:type="dxa"/>
          </w:tcPr>
          <w:p w14:paraId="05740ED2" w14:textId="77777777" w:rsidR="00244B52" w:rsidRDefault="00244B52" w:rsidP="00244B52">
            <w:pPr>
              <w:rPr>
                <w:rStyle w:val="Betont"/>
                <w:b w:val="0"/>
                <w:bCs w:val="0"/>
              </w:rPr>
            </w:pPr>
          </w:p>
        </w:tc>
      </w:tr>
    </w:tbl>
    <w:p w14:paraId="72969C28" w14:textId="77777777" w:rsidR="00D7169E" w:rsidRDefault="00D7169E" w:rsidP="005151D9">
      <w:pPr>
        <w:rPr>
          <w:sz w:val="24"/>
        </w:rPr>
      </w:pPr>
    </w:p>
    <w:p w14:paraId="16F18ECA" w14:textId="77777777" w:rsidR="005165BC" w:rsidRDefault="005165BC" w:rsidP="005151D9">
      <w:pPr>
        <w:rPr>
          <w:sz w:val="24"/>
        </w:rPr>
      </w:pPr>
    </w:p>
    <w:p w14:paraId="4BFF905B" w14:textId="77777777" w:rsidR="005165BC" w:rsidRDefault="005165BC" w:rsidP="005151D9">
      <w:pPr>
        <w:rPr>
          <w:sz w:val="24"/>
        </w:rPr>
      </w:pPr>
      <w:r>
        <w:rPr>
          <w:sz w:val="24"/>
        </w:rPr>
        <w:t xml:space="preserve">Freiwilligeneinsätze, bei denen direkt mit Menschen gearbeitet wird (Begleitpersonen </w:t>
      </w:r>
      <w:proofErr w:type="spellStart"/>
      <w:r>
        <w:rPr>
          <w:sz w:val="24"/>
        </w:rPr>
        <w:t>etc</w:t>
      </w:r>
      <w:proofErr w:type="spellEnd"/>
      <w:r>
        <w:rPr>
          <w:sz w:val="24"/>
        </w:rPr>
        <w:t>) empfehlen sich folgende Zusätze:</w:t>
      </w:r>
    </w:p>
    <w:tbl>
      <w:tblPr>
        <w:tblStyle w:val="Tabellenraster"/>
        <w:tblW w:w="0" w:type="auto"/>
        <w:tblLook w:val="04A0" w:firstRow="1" w:lastRow="0" w:firstColumn="1" w:lastColumn="0" w:noHBand="0" w:noVBand="1"/>
      </w:tblPr>
      <w:tblGrid>
        <w:gridCol w:w="4496"/>
        <w:gridCol w:w="4479"/>
      </w:tblGrid>
      <w:tr w:rsidR="00970914" w14:paraId="4B1129F4" w14:textId="77777777" w:rsidTr="002006F0">
        <w:tc>
          <w:tcPr>
            <w:tcW w:w="4605" w:type="dxa"/>
          </w:tcPr>
          <w:p w14:paraId="2651DD02" w14:textId="77777777" w:rsidR="00970914" w:rsidRDefault="00970914" w:rsidP="002006F0">
            <w:pPr>
              <w:rPr>
                <w:rStyle w:val="Betont"/>
                <w:b w:val="0"/>
                <w:bCs w:val="0"/>
              </w:rPr>
            </w:pPr>
            <w:r>
              <w:rPr>
                <w:rStyle w:val="Betont"/>
              </w:rPr>
              <w:t>Diskretion und Schweigepflicht</w:t>
            </w:r>
          </w:p>
        </w:tc>
        <w:tc>
          <w:tcPr>
            <w:tcW w:w="4605" w:type="dxa"/>
          </w:tcPr>
          <w:p w14:paraId="2D98696C" w14:textId="77777777" w:rsidR="00970914" w:rsidRPr="00890E29" w:rsidRDefault="00970914" w:rsidP="00890E29">
            <w:pPr>
              <w:rPr>
                <w:rStyle w:val="Betont"/>
                <w:b w:val="0"/>
                <w:bCs w:val="0"/>
              </w:rPr>
            </w:pPr>
            <w:r w:rsidRPr="00890E29">
              <w:rPr>
                <w:rStyle w:val="Betont"/>
                <w:b w:val="0"/>
              </w:rPr>
              <w:t xml:space="preserve">Die Freiwilligen gehen vertraulich mit Informationen um, die sie erfahren. Beratung durch die </w:t>
            </w:r>
            <w:r w:rsidR="00890E29" w:rsidRPr="00890E29">
              <w:rPr>
                <w:rStyle w:val="Betont"/>
                <w:b w:val="0"/>
              </w:rPr>
              <w:t>verantwortliche Person</w:t>
            </w:r>
            <w:r w:rsidRPr="00890E29">
              <w:rPr>
                <w:rStyle w:val="Betont"/>
                <w:b w:val="0"/>
              </w:rPr>
              <w:t>.</w:t>
            </w:r>
          </w:p>
        </w:tc>
      </w:tr>
      <w:tr w:rsidR="00970914" w14:paraId="61C5BEF8" w14:textId="77777777" w:rsidTr="002006F0">
        <w:tc>
          <w:tcPr>
            <w:tcW w:w="4605" w:type="dxa"/>
          </w:tcPr>
          <w:p w14:paraId="6C8347AF" w14:textId="77777777" w:rsidR="00970914" w:rsidRDefault="00970914" w:rsidP="002006F0">
            <w:pPr>
              <w:rPr>
                <w:rStyle w:val="Betont"/>
                <w:b w:val="0"/>
                <w:bCs w:val="0"/>
              </w:rPr>
            </w:pPr>
            <w:r>
              <w:rPr>
                <w:rStyle w:val="Betont"/>
              </w:rPr>
              <w:t>Informationspflicht</w:t>
            </w:r>
          </w:p>
        </w:tc>
        <w:tc>
          <w:tcPr>
            <w:tcW w:w="4605" w:type="dxa"/>
          </w:tcPr>
          <w:p w14:paraId="036200CF" w14:textId="77777777" w:rsidR="00970914" w:rsidRPr="00890E29" w:rsidRDefault="00970914" w:rsidP="00890E29">
            <w:pPr>
              <w:rPr>
                <w:rStyle w:val="Betont"/>
                <w:b w:val="0"/>
                <w:bCs w:val="0"/>
              </w:rPr>
            </w:pPr>
            <w:r w:rsidRPr="00890E29">
              <w:rPr>
                <w:rStyle w:val="Betont"/>
                <w:b w:val="0"/>
              </w:rPr>
              <w:t xml:space="preserve">Erfahren die Freiwilligen von einem gravierenden Missstand oder einer Notsituation, sind sie verpflichtet, dies der </w:t>
            </w:r>
            <w:r w:rsidR="00890E29" w:rsidRPr="00890E29">
              <w:rPr>
                <w:rStyle w:val="Betont"/>
                <w:b w:val="0"/>
              </w:rPr>
              <w:t>verantwortlichen Person</w:t>
            </w:r>
            <w:r w:rsidRPr="00890E29">
              <w:rPr>
                <w:rStyle w:val="Betont"/>
                <w:b w:val="0"/>
              </w:rPr>
              <w:t xml:space="preserve"> zu melden</w:t>
            </w:r>
          </w:p>
        </w:tc>
      </w:tr>
      <w:tr w:rsidR="00970914" w14:paraId="1EF25017" w14:textId="77777777" w:rsidTr="002006F0">
        <w:tc>
          <w:tcPr>
            <w:tcW w:w="4605" w:type="dxa"/>
          </w:tcPr>
          <w:p w14:paraId="7A3C0BA7" w14:textId="77777777" w:rsidR="00970914" w:rsidRDefault="00970914" w:rsidP="002006F0">
            <w:pPr>
              <w:rPr>
                <w:rStyle w:val="Betont"/>
              </w:rPr>
            </w:pPr>
            <w:r>
              <w:rPr>
                <w:rStyle w:val="Betont"/>
              </w:rPr>
              <w:t>Geschenke</w:t>
            </w:r>
          </w:p>
        </w:tc>
        <w:tc>
          <w:tcPr>
            <w:tcW w:w="4605" w:type="dxa"/>
          </w:tcPr>
          <w:p w14:paraId="6C980485" w14:textId="77777777" w:rsidR="00970914" w:rsidRPr="00890E29" w:rsidRDefault="00970914" w:rsidP="002006F0">
            <w:pPr>
              <w:rPr>
                <w:rStyle w:val="Betont"/>
                <w:b w:val="0"/>
              </w:rPr>
            </w:pPr>
            <w:r w:rsidRPr="00890E29">
              <w:rPr>
                <w:rStyle w:val="Betont"/>
                <w:b w:val="0"/>
              </w:rPr>
              <w:t>Kleinere Geschenke im Rahmen der Tätigkeit dürfen angenommen werden. Grössere Zuwendungen müssen mit der verantwortlichen Person besprochen werden.</w:t>
            </w:r>
          </w:p>
        </w:tc>
      </w:tr>
    </w:tbl>
    <w:p w14:paraId="50F739E0" w14:textId="77777777" w:rsidR="005165BC" w:rsidRPr="00542F2A" w:rsidRDefault="005165BC" w:rsidP="005151D9">
      <w:pPr>
        <w:rPr>
          <w:sz w:val="24"/>
        </w:rPr>
      </w:pPr>
    </w:p>
    <w:sectPr w:rsidR="005165BC" w:rsidRPr="00542F2A" w:rsidSect="00D52B22">
      <w:footerReference w:type="default" r:id="rId8"/>
      <w:headerReference w:type="first" r:id="rId9"/>
      <w:pgSz w:w="11906" w:h="16838" w:code="9"/>
      <w:pgMar w:top="1841" w:right="1701" w:bottom="624" w:left="1446" w:header="907"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95FA5" w14:textId="77777777" w:rsidR="005130BE" w:rsidRDefault="005130BE">
      <w:r>
        <w:separator/>
      </w:r>
    </w:p>
  </w:endnote>
  <w:endnote w:type="continuationSeparator" w:id="0">
    <w:p w14:paraId="43DB4AFB" w14:textId="77777777" w:rsidR="005130BE" w:rsidRDefault="0051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Univers LT 45 Light">
    <w:altName w:val="Trattatello"/>
    <w:charset w:val="00"/>
    <w:family w:val="auto"/>
    <w:pitch w:val="variable"/>
    <w:sig w:usb0="A000002F" w:usb1="0000004A" w:usb2="00000000" w:usb3="00000000" w:csb0="0000011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28F70" w14:textId="77777777" w:rsidR="005130BE" w:rsidRPr="00216234" w:rsidRDefault="005130BE" w:rsidP="00216234">
    <w:pPr>
      <w:framePr w:w="6726" w:wrap="notBeside" w:vAnchor="page" w:hAnchor="page" w:x="4560" w:y="15934" w:anchorLock="1"/>
      <w:tabs>
        <w:tab w:val="right" w:pos="6734"/>
      </w:tabs>
      <w:autoSpaceDE w:val="0"/>
      <w:autoSpaceDN w:val="0"/>
      <w:adjustRightInd w:val="0"/>
      <w:spacing w:after="60"/>
      <w:ind w:right="-11"/>
      <w:rPr>
        <w:rFonts w:cs="Arial"/>
        <w:sz w:val="18"/>
        <w:szCs w:val="18"/>
      </w:rPr>
    </w:pPr>
    <w:r>
      <w:rPr>
        <w:rFonts w:cs="Arial"/>
        <w:sz w:val="18"/>
        <w:szCs w:val="18"/>
      </w:rPr>
      <w:tab/>
    </w:r>
    <w:r w:rsidRPr="002D2712">
      <w:rPr>
        <w:rFonts w:cs="Arial"/>
        <w:sz w:val="18"/>
        <w:szCs w:val="18"/>
      </w:rPr>
      <w:fldChar w:fldCharType="begin"/>
    </w:r>
    <w:r w:rsidRPr="002D2712">
      <w:rPr>
        <w:rFonts w:cs="Arial"/>
        <w:sz w:val="18"/>
        <w:szCs w:val="18"/>
      </w:rPr>
      <w:instrText xml:space="preserve"> IF  </w:instrText>
    </w:r>
    <w:r w:rsidRPr="002D2712">
      <w:rPr>
        <w:rFonts w:cs="Arial"/>
        <w:sz w:val="18"/>
        <w:szCs w:val="18"/>
      </w:rPr>
      <w:fldChar w:fldCharType="begin"/>
    </w:r>
    <w:r w:rsidRPr="002D2712">
      <w:rPr>
        <w:rFonts w:cs="Arial"/>
        <w:sz w:val="18"/>
        <w:szCs w:val="18"/>
      </w:rPr>
      <w:instrText xml:space="preserve"> NUMPAGES </w:instrText>
    </w:r>
    <w:r w:rsidRPr="002D2712">
      <w:rPr>
        <w:rFonts w:cs="Arial"/>
        <w:sz w:val="18"/>
        <w:szCs w:val="18"/>
      </w:rPr>
      <w:fldChar w:fldCharType="separate"/>
    </w:r>
    <w:r w:rsidR="009F586B">
      <w:rPr>
        <w:rFonts w:cs="Arial"/>
        <w:noProof/>
        <w:sz w:val="18"/>
        <w:szCs w:val="18"/>
      </w:rPr>
      <w:instrText>2</w:instrText>
    </w:r>
    <w:r w:rsidRPr="002D2712">
      <w:rPr>
        <w:rFonts w:cs="Arial"/>
        <w:sz w:val="18"/>
        <w:szCs w:val="18"/>
      </w:rPr>
      <w:fldChar w:fldCharType="end"/>
    </w:r>
    <w:r w:rsidRPr="002D2712">
      <w:rPr>
        <w:rFonts w:cs="Arial"/>
        <w:sz w:val="18"/>
        <w:szCs w:val="18"/>
      </w:rPr>
      <w:instrText xml:space="preserve"> &gt; 1 "Seite </w:instrText>
    </w:r>
    <w:r w:rsidRPr="002D2712">
      <w:rPr>
        <w:rFonts w:cs="Arial"/>
        <w:sz w:val="18"/>
        <w:szCs w:val="18"/>
      </w:rPr>
      <w:fldChar w:fldCharType="begin"/>
    </w:r>
    <w:r w:rsidRPr="002D2712">
      <w:rPr>
        <w:rFonts w:cs="Arial"/>
        <w:sz w:val="18"/>
        <w:szCs w:val="18"/>
      </w:rPr>
      <w:instrText xml:space="preserve"> PAGE </w:instrText>
    </w:r>
    <w:r w:rsidRPr="002D2712">
      <w:rPr>
        <w:rFonts w:cs="Arial"/>
        <w:sz w:val="18"/>
        <w:szCs w:val="18"/>
      </w:rPr>
      <w:fldChar w:fldCharType="separate"/>
    </w:r>
    <w:r w:rsidR="009F586B">
      <w:rPr>
        <w:rFonts w:cs="Arial"/>
        <w:noProof/>
        <w:sz w:val="18"/>
        <w:szCs w:val="18"/>
      </w:rPr>
      <w:instrText>2</w:instrText>
    </w:r>
    <w:r w:rsidRPr="002D2712">
      <w:rPr>
        <w:rFonts w:cs="Arial"/>
        <w:sz w:val="18"/>
        <w:szCs w:val="18"/>
      </w:rPr>
      <w:fldChar w:fldCharType="end"/>
    </w:r>
    <w:r w:rsidRPr="002D2712">
      <w:rPr>
        <w:rFonts w:cs="Arial"/>
        <w:sz w:val="18"/>
        <w:szCs w:val="18"/>
      </w:rPr>
      <w:instrText xml:space="preserve"> / </w:instrText>
    </w:r>
    <w:r w:rsidRPr="002D2712">
      <w:rPr>
        <w:rFonts w:cs="Arial"/>
        <w:sz w:val="18"/>
        <w:szCs w:val="18"/>
      </w:rPr>
      <w:fldChar w:fldCharType="begin"/>
    </w:r>
    <w:r w:rsidRPr="002D2712">
      <w:rPr>
        <w:rFonts w:cs="Arial"/>
        <w:sz w:val="18"/>
        <w:szCs w:val="18"/>
      </w:rPr>
      <w:instrText xml:space="preserve"> NUMPAGES </w:instrText>
    </w:r>
    <w:r w:rsidRPr="002D2712">
      <w:rPr>
        <w:rFonts w:cs="Arial"/>
        <w:sz w:val="18"/>
        <w:szCs w:val="18"/>
      </w:rPr>
      <w:fldChar w:fldCharType="separate"/>
    </w:r>
    <w:r w:rsidR="009F586B">
      <w:rPr>
        <w:rFonts w:cs="Arial"/>
        <w:noProof/>
        <w:sz w:val="18"/>
        <w:szCs w:val="18"/>
      </w:rPr>
      <w:instrText>2</w:instrText>
    </w:r>
    <w:r w:rsidRPr="002D2712">
      <w:rPr>
        <w:rFonts w:cs="Arial"/>
        <w:sz w:val="18"/>
        <w:szCs w:val="18"/>
      </w:rPr>
      <w:fldChar w:fldCharType="end"/>
    </w:r>
    <w:r w:rsidRPr="002D2712">
      <w:rPr>
        <w:rFonts w:cs="Arial"/>
        <w:sz w:val="18"/>
        <w:szCs w:val="18"/>
      </w:rPr>
      <w:instrText xml:space="preserve">" "" *\ MERGEFORMAT </w:instrText>
    </w:r>
    <w:r w:rsidRPr="002D2712">
      <w:rPr>
        <w:rFonts w:cs="Arial"/>
        <w:sz w:val="18"/>
        <w:szCs w:val="18"/>
      </w:rPr>
      <w:fldChar w:fldCharType="separate"/>
    </w:r>
    <w:r w:rsidR="009F586B" w:rsidRPr="002D2712">
      <w:rPr>
        <w:rFonts w:cs="Arial"/>
        <w:noProof/>
        <w:sz w:val="18"/>
        <w:szCs w:val="18"/>
      </w:rPr>
      <w:t xml:space="preserve">Seite </w:t>
    </w:r>
    <w:r w:rsidR="009F586B">
      <w:rPr>
        <w:rFonts w:cs="Arial"/>
        <w:noProof/>
        <w:sz w:val="18"/>
        <w:szCs w:val="18"/>
      </w:rPr>
      <w:t>2</w:t>
    </w:r>
    <w:r w:rsidR="009F586B" w:rsidRPr="002D2712">
      <w:rPr>
        <w:rFonts w:cs="Arial"/>
        <w:noProof/>
        <w:sz w:val="18"/>
        <w:szCs w:val="18"/>
      </w:rPr>
      <w:t xml:space="preserve"> / </w:t>
    </w:r>
    <w:r w:rsidR="009F586B">
      <w:rPr>
        <w:rFonts w:cs="Arial"/>
        <w:noProof/>
        <w:sz w:val="18"/>
        <w:szCs w:val="18"/>
      </w:rPr>
      <w:t>2</w:t>
    </w:r>
    <w:r w:rsidRPr="002D2712">
      <w:rPr>
        <w:rFonts w:cs="Arial"/>
        <w:sz w:val="18"/>
        <w:szCs w:val="18"/>
      </w:rPr>
      <w:fldChar w:fldCharType="end"/>
    </w:r>
  </w:p>
  <w:p w14:paraId="63659AC5" w14:textId="77777777" w:rsidR="005130BE" w:rsidRPr="00D52B22" w:rsidRDefault="005130BE" w:rsidP="00216234">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43711" w14:textId="77777777" w:rsidR="005130BE" w:rsidRDefault="005130BE">
      <w:r>
        <w:separator/>
      </w:r>
    </w:p>
  </w:footnote>
  <w:footnote w:type="continuationSeparator" w:id="0">
    <w:p w14:paraId="19B79BB6" w14:textId="77777777" w:rsidR="005130BE" w:rsidRDefault="005130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59338" w14:textId="07CF5690" w:rsidR="005130BE" w:rsidRDefault="009F586B" w:rsidP="006515E7">
    <w:pPr>
      <w:pStyle w:val="Kopfzeile"/>
      <w:tabs>
        <w:tab w:val="clear" w:pos="4536"/>
        <w:tab w:val="clear" w:pos="9072"/>
      </w:tabs>
      <w:ind w:right="1027"/>
    </w:pPr>
    <w:r>
      <w:t>LOGO Pfarrei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32A11"/>
    <w:multiLevelType w:val="hybridMultilevel"/>
    <w:tmpl w:val="38CA1988"/>
    <w:lvl w:ilvl="0" w:tplc="135E486A">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nsid w:val="4FCF6C8A"/>
    <w:multiLevelType w:val="hybridMultilevel"/>
    <w:tmpl w:val="2FA43084"/>
    <w:lvl w:ilvl="0" w:tplc="09D4579A">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37027CA"/>
    <w:multiLevelType w:val="hybridMultilevel"/>
    <w:tmpl w:val="B1B85B3E"/>
    <w:lvl w:ilvl="0" w:tplc="7B78144A">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4F713AA"/>
    <w:multiLevelType w:val="hybridMultilevel"/>
    <w:tmpl w:val="1B68D4BC"/>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4"/>
  <w:drawingGridVerticalSpacing w:val="181"/>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A5C"/>
    <w:rsid w:val="00004459"/>
    <w:rsid w:val="000055E8"/>
    <w:rsid w:val="0000611C"/>
    <w:rsid w:val="00006AD5"/>
    <w:rsid w:val="000103CC"/>
    <w:rsid w:val="00013594"/>
    <w:rsid w:val="00034B0F"/>
    <w:rsid w:val="00053673"/>
    <w:rsid w:val="00067BC3"/>
    <w:rsid w:val="00070D91"/>
    <w:rsid w:val="000D5F0F"/>
    <w:rsid w:val="000E1B63"/>
    <w:rsid w:val="000F08B3"/>
    <w:rsid w:val="000F5A21"/>
    <w:rsid w:val="000F7D5B"/>
    <w:rsid w:val="00105FC4"/>
    <w:rsid w:val="00106B51"/>
    <w:rsid w:val="001122FE"/>
    <w:rsid w:val="0011264C"/>
    <w:rsid w:val="00116586"/>
    <w:rsid w:val="00131F38"/>
    <w:rsid w:val="00137CC2"/>
    <w:rsid w:val="001556BA"/>
    <w:rsid w:val="00174E40"/>
    <w:rsid w:val="00181F64"/>
    <w:rsid w:val="0018665B"/>
    <w:rsid w:val="001A4F54"/>
    <w:rsid w:val="001B1702"/>
    <w:rsid w:val="001B4E6E"/>
    <w:rsid w:val="001C789E"/>
    <w:rsid w:val="001D63EF"/>
    <w:rsid w:val="00201F90"/>
    <w:rsid w:val="00204977"/>
    <w:rsid w:val="002142B0"/>
    <w:rsid w:val="00216234"/>
    <w:rsid w:val="00223DCC"/>
    <w:rsid w:val="00224569"/>
    <w:rsid w:val="00244B52"/>
    <w:rsid w:val="00244BF0"/>
    <w:rsid w:val="0025071F"/>
    <w:rsid w:val="0025244C"/>
    <w:rsid w:val="0026394C"/>
    <w:rsid w:val="002A5819"/>
    <w:rsid w:val="002C004D"/>
    <w:rsid w:val="002C62FB"/>
    <w:rsid w:val="002E6D56"/>
    <w:rsid w:val="002E7DF3"/>
    <w:rsid w:val="00316E93"/>
    <w:rsid w:val="00321D74"/>
    <w:rsid w:val="00335C92"/>
    <w:rsid w:val="003646C6"/>
    <w:rsid w:val="0037762B"/>
    <w:rsid w:val="00380392"/>
    <w:rsid w:val="00382FE0"/>
    <w:rsid w:val="003840C1"/>
    <w:rsid w:val="00395489"/>
    <w:rsid w:val="003C5782"/>
    <w:rsid w:val="003D38D0"/>
    <w:rsid w:val="003D7444"/>
    <w:rsid w:val="003F343A"/>
    <w:rsid w:val="003F3F7C"/>
    <w:rsid w:val="00420DBA"/>
    <w:rsid w:val="00443691"/>
    <w:rsid w:val="004750B6"/>
    <w:rsid w:val="004763A8"/>
    <w:rsid w:val="00486D11"/>
    <w:rsid w:val="00496AC4"/>
    <w:rsid w:val="004A06AB"/>
    <w:rsid w:val="004A3190"/>
    <w:rsid w:val="004A6278"/>
    <w:rsid w:val="004C5224"/>
    <w:rsid w:val="004C54FE"/>
    <w:rsid w:val="00507EEF"/>
    <w:rsid w:val="00507F40"/>
    <w:rsid w:val="005130BE"/>
    <w:rsid w:val="005151D9"/>
    <w:rsid w:val="005165BC"/>
    <w:rsid w:val="005266C7"/>
    <w:rsid w:val="005370AA"/>
    <w:rsid w:val="00554022"/>
    <w:rsid w:val="00554B29"/>
    <w:rsid w:val="005808E8"/>
    <w:rsid w:val="00596D82"/>
    <w:rsid w:val="005A2ADE"/>
    <w:rsid w:val="005B6AF0"/>
    <w:rsid w:val="005D0BC7"/>
    <w:rsid w:val="005D4A99"/>
    <w:rsid w:val="00605158"/>
    <w:rsid w:val="00631DDB"/>
    <w:rsid w:val="006352DB"/>
    <w:rsid w:val="006373AA"/>
    <w:rsid w:val="00647FD6"/>
    <w:rsid w:val="006515E7"/>
    <w:rsid w:val="00664A1F"/>
    <w:rsid w:val="00686ADD"/>
    <w:rsid w:val="0069356A"/>
    <w:rsid w:val="006962D7"/>
    <w:rsid w:val="006A6373"/>
    <w:rsid w:val="006C0C59"/>
    <w:rsid w:val="006D2C7E"/>
    <w:rsid w:val="006F5993"/>
    <w:rsid w:val="006F7874"/>
    <w:rsid w:val="007058D2"/>
    <w:rsid w:val="0070715E"/>
    <w:rsid w:val="00722EA0"/>
    <w:rsid w:val="0073156E"/>
    <w:rsid w:val="00735263"/>
    <w:rsid w:val="007503BF"/>
    <w:rsid w:val="00757D16"/>
    <w:rsid w:val="007760C0"/>
    <w:rsid w:val="0079245B"/>
    <w:rsid w:val="007C37EB"/>
    <w:rsid w:val="007D0F55"/>
    <w:rsid w:val="007D1111"/>
    <w:rsid w:val="008055DE"/>
    <w:rsid w:val="00822345"/>
    <w:rsid w:val="008260B8"/>
    <w:rsid w:val="0082793E"/>
    <w:rsid w:val="0084265A"/>
    <w:rsid w:val="0086211B"/>
    <w:rsid w:val="00862447"/>
    <w:rsid w:val="00874C79"/>
    <w:rsid w:val="0087622D"/>
    <w:rsid w:val="00881697"/>
    <w:rsid w:val="008817AB"/>
    <w:rsid w:val="00887CA1"/>
    <w:rsid w:val="00890E29"/>
    <w:rsid w:val="008C0235"/>
    <w:rsid w:val="008C26F9"/>
    <w:rsid w:val="008D1F9D"/>
    <w:rsid w:val="008D6861"/>
    <w:rsid w:val="009013B7"/>
    <w:rsid w:val="00913FB2"/>
    <w:rsid w:val="00930C37"/>
    <w:rsid w:val="00935867"/>
    <w:rsid w:val="00936A09"/>
    <w:rsid w:val="00942187"/>
    <w:rsid w:val="00964E85"/>
    <w:rsid w:val="00970914"/>
    <w:rsid w:val="00976EB9"/>
    <w:rsid w:val="009B317B"/>
    <w:rsid w:val="009D4756"/>
    <w:rsid w:val="009F586B"/>
    <w:rsid w:val="00A006ED"/>
    <w:rsid w:val="00A03D7C"/>
    <w:rsid w:val="00A36221"/>
    <w:rsid w:val="00A45207"/>
    <w:rsid w:val="00A466F4"/>
    <w:rsid w:val="00A72525"/>
    <w:rsid w:val="00A73B39"/>
    <w:rsid w:val="00A82B17"/>
    <w:rsid w:val="00A94149"/>
    <w:rsid w:val="00AA6DFD"/>
    <w:rsid w:val="00AB4DF7"/>
    <w:rsid w:val="00AE264B"/>
    <w:rsid w:val="00AE26CC"/>
    <w:rsid w:val="00B054AC"/>
    <w:rsid w:val="00B23A54"/>
    <w:rsid w:val="00B26CD5"/>
    <w:rsid w:val="00B43DF0"/>
    <w:rsid w:val="00B55E9C"/>
    <w:rsid w:val="00B65F00"/>
    <w:rsid w:val="00B76A79"/>
    <w:rsid w:val="00B82754"/>
    <w:rsid w:val="00B848BC"/>
    <w:rsid w:val="00B9253A"/>
    <w:rsid w:val="00B95A73"/>
    <w:rsid w:val="00BC0206"/>
    <w:rsid w:val="00BE47F0"/>
    <w:rsid w:val="00C10B6B"/>
    <w:rsid w:val="00C4616F"/>
    <w:rsid w:val="00C6615B"/>
    <w:rsid w:val="00C86E02"/>
    <w:rsid w:val="00CB1A4C"/>
    <w:rsid w:val="00CC4E7C"/>
    <w:rsid w:val="00CD1405"/>
    <w:rsid w:val="00CE6AA8"/>
    <w:rsid w:val="00CF5C46"/>
    <w:rsid w:val="00D20AE6"/>
    <w:rsid w:val="00D316B5"/>
    <w:rsid w:val="00D4260A"/>
    <w:rsid w:val="00D52B22"/>
    <w:rsid w:val="00D64799"/>
    <w:rsid w:val="00D66692"/>
    <w:rsid w:val="00D70224"/>
    <w:rsid w:val="00D7169E"/>
    <w:rsid w:val="00D869C2"/>
    <w:rsid w:val="00DA68DC"/>
    <w:rsid w:val="00DB6478"/>
    <w:rsid w:val="00DD471F"/>
    <w:rsid w:val="00E03FC7"/>
    <w:rsid w:val="00E42007"/>
    <w:rsid w:val="00E54334"/>
    <w:rsid w:val="00E62B46"/>
    <w:rsid w:val="00E65944"/>
    <w:rsid w:val="00E72241"/>
    <w:rsid w:val="00E80313"/>
    <w:rsid w:val="00E94129"/>
    <w:rsid w:val="00E96A5C"/>
    <w:rsid w:val="00E96AF1"/>
    <w:rsid w:val="00EA3D46"/>
    <w:rsid w:val="00EA600F"/>
    <w:rsid w:val="00EC3A0F"/>
    <w:rsid w:val="00EC5BE5"/>
    <w:rsid w:val="00EC7079"/>
    <w:rsid w:val="00ED0BAE"/>
    <w:rsid w:val="00EF13BD"/>
    <w:rsid w:val="00F06E53"/>
    <w:rsid w:val="00F24918"/>
    <w:rsid w:val="00F267B6"/>
    <w:rsid w:val="00F31D89"/>
    <w:rsid w:val="00F9422D"/>
    <w:rsid w:val="00F97BD3"/>
    <w:rsid w:val="00FA3B8D"/>
    <w:rsid w:val="00FD4C3C"/>
    <w:rsid w:val="00FE7B87"/>
    <w:rsid w:val="00FF37C4"/>
    <w:rsid w:val="00FF3C6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6D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01F90"/>
    <w:pPr>
      <w:spacing w:after="120"/>
    </w:pPr>
    <w:rPr>
      <w:rFonts w:ascii="Arial" w:hAnsi="Arial"/>
      <w:sz w:val="22"/>
      <w:szCs w:val="24"/>
      <w:lang w:eastAsia="de-DE"/>
    </w:rPr>
  </w:style>
  <w:style w:type="paragraph" w:styleId="berschrift1">
    <w:name w:val="heading 1"/>
    <w:basedOn w:val="Standard"/>
    <w:next w:val="Standard"/>
    <w:qFormat/>
    <w:pPr>
      <w:keepNext/>
      <w:jc w:val="center"/>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F267B6"/>
    <w:rPr>
      <w:rFonts w:ascii="Tahoma" w:hAnsi="Tahoma" w:cs="Tahoma"/>
      <w:sz w:val="16"/>
      <w:szCs w:val="16"/>
    </w:rPr>
  </w:style>
  <w:style w:type="paragraph" w:customStyle="1" w:styleId="PosRahmenAdresse">
    <w:name w:val="PosRahmenAdresse"/>
    <w:basedOn w:val="Standard"/>
    <w:rsid w:val="003F343A"/>
    <w:pPr>
      <w:framePr w:w="4213" w:h="1831" w:hRule="exact" w:wrap="notBeside" w:vAnchor="page" w:hAnchor="margin" w:y="2836" w:anchorLock="1"/>
      <w:shd w:val="solid" w:color="FFFFFF" w:fill="FFFFFF"/>
      <w:spacing w:line="288" w:lineRule="auto"/>
    </w:pPr>
    <w:rPr>
      <w:rFonts w:cs="Arial"/>
      <w:szCs w:val="22"/>
    </w:rPr>
  </w:style>
  <w:style w:type="paragraph" w:customStyle="1" w:styleId="Betreff">
    <w:name w:val="Betreff"/>
    <w:basedOn w:val="Standard"/>
    <w:next w:val="Standard"/>
    <w:rsid w:val="006515E7"/>
    <w:pPr>
      <w:spacing w:line="288" w:lineRule="auto"/>
    </w:pPr>
    <w:rPr>
      <w:b/>
    </w:rPr>
  </w:style>
  <w:style w:type="paragraph" w:customStyle="1" w:styleId="Ort">
    <w:name w:val="Ort"/>
    <w:basedOn w:val="Standard"/>
    <w:next w:val="Betreff"/>
    <w:rsid w:val="006515E7"/>
    <w:pPr>
      <w:spacing w:before="600" w:after="840" w:line="288" w:lineRule="auto"/>
    </w:pPr>
    <w:rPr>
      <w:rFonts w:cs="Arial"/>
      <w:szCs w:val="22"/>
    </w:rPr>
  </w:style>
  <w:style w:type="paragraph" w:styleId="Anrede">
    <w:name w:val="Salutation"/>
    <w:basedOn w:val="Standard"/>
    <w:next w:val="Standard"/>
    <w:rsid w:val="00201F90"/>
    <w:pPr>
      <w:spacing w:before="120"/>
    </w:pPr>
  </w:style>
  <w:style w:type="character" w:styleId="Seitenzahl">
    <w:name w:val="page number"/>
    <w:basedOn w:val="Absatzstandardschriftart"/>
    <w:rsid w:val="00223DCC"/>
  </w:style>
  <w:style w:type="table" w:styleId="Tabellenraster">
    <w:name w:val="Table Grid"/>
    <w:basedOn w:val="NormaleTabelle"/>
    <w:rsid w:val="00244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tont">
    <w:name w:val="Strong"/>
    <w:basedOn w:val="Absatzstandardschriftart"/>
    <w:qFormat/>
    <w:rsid w:val="00244B52"/>
    <w:rPr>
      <w:b/>
      <w:bCs/>
    </w:rPr>
  </w:style>
  <w:style w:type="paragraph" w:styleId="Listenabsatz">
    <w:name w:val="List Paragraph"/>
    <w:basedOn w:val="Standard"/>
    <w:uiPriority w:val="34"/>
    <w:qFormat/>
    <w:rsid w:val="00244B52"/>
    <w:pPr>
      <w:spacing w:after="0"/>
      <w:ind w:left="720"/>
      <w:contextualSpacing/>
    </w:pPr>
    <w:rPr>
      <w:rFonts w:ascii="Univers LT 45 Light" w:hAnsi="Univers LT 45 Light"/>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01F90"/>
    <w:pPr>
      <w:spacing w:after="120"/>
    </w:pPr>
    <w:rPr>
      <w:rFonts w:ascii="Arial" w:hAnsi="Arial"/>
      <w:sz w:val="22"/>
      <w:szCs w:val="24"/>
      <w:lang w:eastAsia="de-DE"/>
    </w:rPr>
  </w:style>
  <w:style w:type="paragraph" w:styleId="berschrift1">
    <w:name w:val="heading 1"/>
    <w:basedOn w:val="Standard"/>
    <w:next w:val="Standard"/>
    <w:qFormat/>
    <w:pPr>
      <w:keepNext/>
      <w:jc w:val="center"/>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F267B6"/>
    <w:rPr>
      <w:rFonts w:ascii="Tahoma" w:hAnsi="Tahoma" w:cs="Tahoma"/>
      <w:sz w:val="16"/>
      <w:szCs w:val="16"/>
    </w:rPr>
  </w:style>
  <w:style w:type="paragraph" w:customStyle="1" w:styleId="PosRahmenAdresse">
    <w:name w:val="PosRahmenAdresse"/>
    <w:basedOn w:val="Standard"/>
    <w:rsid w:val="003F343A"/>
    <w:pPr>
      <w:framePr w:w="4213" w:h="1831" w:hRule="exact" w:wrap="notBeside" w:vAnchor="page" w:hAnchor="margin" w:y="2836" w:anchorLock="1"/>
      <w:shd w:val="solid" w:color="FFFFFF" w:fill="FFFFFF"/>
      <w:spacing w:line="288" w:lineRule="auto"/>
    </w:pPr>
    <w:rPr>
      <w:rFonts w:cs="Arial"/>
      <w:szCs w:val="22"/>
    </w:rPr>
  </w:style>
  <w:style w:type="paragraph" w:customStyle="1" w:styleId="Betreff">
    <w:name w:val="Betreff"/>
    <w:basedOn w:val="Standard"/>
    <w:next w:val="Standard"/>
    <w:rsid w:val="006515E7"/>
    <w:pPr>
      <w:spacing w:line="288" w:lineRule="auto"/>
    </w:pPr>
    <w:rPr>
      <w:b/>
    </w:rPr>
  </w:style>
  <w:style w:type="paragraph" w:customStyle="1" w:styleId="Ort">
    <w:name w:val="Ort"/>
    <w:basedOn w:val="Standard"/>
    <w:next w:val="Betreff"/>
    <w:rsid w:val="006515E7"/>
    <w:pPr>
      <w:spacing w:before="600" w:after="840" w:line="288" w:lineRule="auto"/>
    </w:pPr>
    <w:rPr>
      <w:rFonts w:cs="Arial"/>
      <w:szCs w:val="22"/>
    </w:rPr>
  </w:style>
  <w:style w:type="paragraph" w:styleId="Anrede">
    <w:name w:val="Salutation"/>
    <w:basedOn w:val="Standard"/>
    <w:next w:val="Standard"/>
    <w:rsid w:val="00201F90"/>
    <w:pPr>
      <w:spacing w:before="120"/>
    </w:pPr>
  </w:style>
  <w:style w:type="character" w:styleId="Seitenzahl">
    <w:name w:val="page number"/>
    <w:basedOn w:val="Absatzstandardschriftart"/>
    <w:rsid w:val="00223DCC"/>
  </w:style>
  <w:style w:type="table" w:styleId="Tabellenraster">
    <w:name w:val="Table Grid"/>
    <w:basedOn w:val="NormaleTabelle"/>
    <w:rsid w:val="00244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tont">
    <w:name w:val="Strong"/>
    <w:basedOn w:val="Absatzstandardschriftart"/>
    <w:qFormat/>
    <w:rsid w:val="00244B52"/>
    <w:rPr>
      <w:b/>
      <w:bCs/>
    </w:rPr>
  </w:style>
  <w:style w:type="paragraph" w:styleId="Listenabsatz">
    <w:name w:val="List Paragraph"/>
    <w:basedOn w:val="Standard"/>
    <w:uiPriority w:val="34"/>
    <w:qFormat/>
    <w:rsid w:val="00244B52"/>
    <w:pPr>
      <w:spacing w:after="0"/>
      <w:ind w:left="720"/>
      <w:contextualSpacing/>
    </w:pPr>
    <w:rPr>
      <w:rFonts w:ascii="Univers LT 45 Light" w:hAnsi="Univers LT 45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2620</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Kriens, 20</vt:lpstr>
    </vt:vector>
  </TitlesOfParts>
  <Manager>Katholische Kirche Kriens</Manager>
  <Company>Pfarrei St. Franziskus</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Kriens, 20</dc:title>
  <dc:creator>Claudia Fischer</dc:creator>
  <cp:keywords>Tel. 041 329 81 85  sozialdienstfranziskus@kath-kriens.ch   www.kath-kriens.ch</cp:keywords>
  <dc:description>Schreiben Sie im Feld Kategorie: Vorname Name 3Leerschläge Strasse Nr. 3Leerschläge 6010 Kriens_x000d_
Schreiben Sie im Feld Stichwörter: Tel. Nummer 3Leerschläge Fax Nummer 3Leerschläge E-Mail Adresse</dc:description>
  <cp:lastModifiedBy>Sarah Biotti</cp:lastModifiedBy>
  <cp:revision>6</cp:revision>
  <cp:lastPrinted>2014-08-18T07:46:00Z</cp:lastPrinted>
  <dcterms:created xsi:type="dcterms:W3CDTF">2015-12-14T13:38:00Z</dcterms:created>
  <dcterms:modified xsi:type="dcterms:W3CDTF">2016-05-03T19:26:00Z</dcterms:modified>
  <cp:category>Sozialdienst / Diakonie St. Franziskus   Hackenrainstrasse 2   6010 Kriens</cp:category>
</cp:coreProperties>
</file>