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EA21" w14:textId="77777777" w:rsidR="003C3F57" w:rsidRDefault="003C3F57">
      <w:pPr>
        <w:widowControl/>
      </w:pPr>
    </w:p>
    <w:p w14:paraId="1BEF9A8D" w14:textId="38761EC6" w:rsidR="00B6593E" w:rsidRDefault="00F23145" w:rsidP="00B6593E">
      <w:pPr>
        <w:pStyle w:val="berschrift1"/>
        <w:widowControl/>
        <w:numPr>
          <w:ilvl w:val="0"/>
          <w:numId w:val="10"/>
        </w:numPr>
      </w:pPr>
      <w:r>
        <w:t>Funktionsbezeichnung</w:t>
      </w:r>
      <w:r w:rsidR="008B012C">
        <w:t xml:space="preserve"> / Arbeitsprozente</w:t>
      </w:r>
    </w:p>
    <w:p w14:paraId="649EDFCF" w14:textId="15E49491" w:rsidR="003C3F57" w:rsidRDefault="00B6593E" w:rsidP="00B6593E">
      <w:pPr>
        <w:pStyle w:val="berschrift1"/>
        <w:widowControl/>
        <w:ind w:left="720"/>
        <w:rPr>
          <w:rFonts w:ascii="Tahoma" w:hAnsi="Tahoma"/>
          <w:b w:val="0"/>
          <w:kern w:val="0"/>
          <w:sz w:val="22"/>
        </w:rPr>
      </w:pPr>
      <w:r>
        <w:t>Für Sozialarbeitende</w:t>
      </w:r>
      <w:r w:rsidR="00F23145">
        <w:rPr>
          <w:kern w:val="0"/>
        </w:rPr>
        <w:tab/>
      </w:r>
    </w:p>
    <w:p w14:paraId="3DFCF0A6" w14:textId="77777777" w:rsidR="002047E4" w:rsidRPr="002047E4" w:rsidRDefault="002047E4" w:rsidP="002047E4"/>
    <w:p w14:paraId="2BA8F216" w14:textId="3378DAD3" w:rsidR="002047E4" w:rsidRDefault="00F23145" w:rsidP="002047E4">
      <w:pPr>
        <w:pStyle w:val="berschrift1"/>
        <w:spacing w:before="0" w:after="0"/>
        <w:rPr>
          <w:b w:val="0"/>
          <w:kern w:val="0"/>
          <w:sz w:val="22"/>
        </w:rPr>
      </w:pPr>
      <w:r>
        <w:rPr>
          <w:bCs/>
          <w:kern w:val="0"/>
        </w:rPr>
        <w:t>B. Ziel</w:t>
      </w:r>
      <w:r w:rsidR="00B6593E">
        <w:rPr>
          <w:bCs/>
          <w:kern w:val="0"/>
        </w:rPr>
        <w:t>:</w:t>
      </w:r>
      <w:r w:rsidR="00B6593E">
        <w:rPr>
          <w:bCs/>
          <w:kern w:val="0"/>
        </w:rPr>
        <w:tab/>
        <w:t xml:space="preserve">Aufträge an die </w:t>
      </w:r>
      <w:proofErr w:type="spellStart"/>
      <w:r w:rsidR="00B6593E">
        <w:rPr>
          <w:bCs/>
          <w:kern w:val="0"/>
        </w:rPr>
        <w:t>pfarreiliche</w:t>
      </w:r>
      <w:proofErr w:type="spellEnd"/>
      <w:r w:rsidR="00B6593E">
        <w:rPr>
          <w:bCs/>
          <w:kern w:val="0"/>
        </w:rPr>
        <w:t xml:space="preserve"> Sozialarbeit</w:t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</w:p>
    <w:p w14:paraId="0B5C1169" w14:textId="77777777" w:rsidR="003C3F57" w:rsidRDefault="00F23145">
      <w:pPr>
        <w:pStyle w:val="berschrift1"/>
        <w:spacing w:before="0" w:after="0"/>
        <w:rPr>
          <w:b w:val="0"/>
          <w:kern w:val="0"/>
          <w:sz w:val="22"/>
        </w:rPr>
      </w:pP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</w:p>
    <w:p w14:paraId="66148D55" w14:textId="77777777" w:rsidR="003C3F57" w:rsidRDefault="00F23145">
      <w:pPr>
        <w:pStyle w:val="berschrift1"/>
        <w:widowControl/>
        <w:pBdr>
          <w:between w:val="single" w:sz="6" w:space="6" w:color="auto"/>
        </w:pBdr>
        <w:tabs>
          <w:tab w:val="left" w:pos="426"/>
          <w:tab w:val="left" w:pos="4253"/>
        </w:tabs>
        <w:spacing w:before="120" w:after="0" w:line="360" w:lineRule="auto"/>
        <w:rPr>
          <w:kern w:val="0"/>
        </w:rPr>
      </w:pPr>
      <w:r>
        <w:rPr>
          <w:kern w:val="0"/>
        </w:rPr>
        <w:t>C. Stellung in der Organisation</w:t>
      </w:r>
    </w:p>
    <w:p w14:paraId="3D7EEBD1" w14:textId="77777777" w:rsidR="003C3F57" w:rsidRDefault="00F23145">
      <w:pPr>
        <w:widowControl/>
        <w:tabs>
          <w:tab w:val="left" w:pos="426"/>
          <w:tab w:val="left" w:pos="4253"/>
        </w:tabs>
        <w:spacing w:line="360" w:lineRule="auto"/>
        <w:rPr>
          <w:b/>
        </w:rPr>
      </w:pPr>
      <w:r>
        <w:rPr>
          <w:b/>
        </w:rPr>
        <w:t>1. Vorgesetzte/r</w:t>
      </w:r>
    </w:p>
    <w:p w14:paraId="49298705" w14:textId="23C973ED" w:rsidR="003C3F57" w:rsidRDefault="00F23145">
      <w:pPr>
        <w:pStyle w:val="Kopfzeile"/>
        <w:widowControl/>
        <w:tabs>
          <w:tab w:val="clear" w:pos="4536"/>
          <w:tab w:val="clear" w:pos="9072"/>
        </w:tabs>
      </w:pPr>
      <w:r>
        <w:tab/>
        <w:t>Administrativ</w:t>
      </w:r>
      <w:r>
        <w:tab/>
      </w:r>
      <w:r w:rsidR="008B012C">
        <w:t>(z.B. KR)</w:t>
      </w:r>
      <w:r>
        <w:tab/>
      </w:r>
      <w:r>
        <w:tab/>
      </w:r>
      <w:r>
        <w:tab/>
      </w:r>
    </w:p>
    <w:p w14:paraId="592D9957" w14:textId="77777777" w:rsidR="003C3F57" w:rsidRDefault="003C3F57">
      <w:pPr>
        <w:pStyle w:val="Kopfzeile"/>
        <w:widowControl/>
        <w:tabs>
          <w:tab w:val="clear" w:pos="4536"/>
          <w:tab w:val="clear" w:pos="9072"/>
        </w:tabs>
      </w:pPr>
    </w:p>
    <w:p w14:paraId="4560863B" w14:textId="02711DBF" w:rsidR="003C3F57" w:rsidRDefault="00F23145">
      <w:pPr>
        <w:pStyle w:val="Textkrpereinzug"/>
        <w:widowControl/>
      </w:pPr>
      <w:r>
        <w:t>Fachlich</w:t>
      </w:r>
      <w:r>
        <w:tab/>
      </w:r>
      <w:r w:rsidR="008B012C">
        <w:t>(z.B. Fachbereichsleitung, Gemeindeleitung)</w:t>
      </w:r>
      <w:r>
        <w:tab/>
      </w:r>
      <w:r>
        <w:tab/>
      </w:r>
      <w:r>
        <w:tab/>
      </w:r>
    </w:p>
    <w:p w14:paraId="230A674B" w14:textId="77777777" w:rsidR="003C3F57" w:rsidRDefault="003C3F57">
      <w:pPr>
        <w:widowControl/>
        <w:tabs>
          <w:tab w:val="left" w:pos="426"/>
          <w:tab w:val="left" w:pos="4253"/>
        </w:tabs>
        <w:spacing w:line="360" w:lineRule="auto"/>
      </w:pPr>
    </w:p>
    <w:p w14:paraId="61296443" w14:textId="77777777" w:rsidR="003C3F57" w:rsidRDefault="00F23145">
      <w:pPr>
        <w:widowControl/>
        <w:rPr>
          <w:b/>
        </w:rPr>
      </w:pPr>
      <w:r>
        <w:rPr>
          <w:b/>
        </w:rPr>
        <w:t>2. Unterstellte/r</w:t>
      </w:r>
    </w:p>
    <w:p w14:paraId="0BF84B24" w14:textId="01D0F4C8" w:rsidR="003C3F57" w:rsidRDefault="00F23145">
      <w:pPr>
        <w:widowControl/>
      </w:pPr>
      <w:r>
        <w:br/>
      </w:r>
      <w:r>
        <w:tab/>
        <w:t>Administrativ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674DAA" w14:textId="77777777" w:rsidR="003C3F57" w:rsidRDefault="003C3F57">
      <w:pPr>
        <w:widowControl/>
      </w:pPr>
    </w:p>
    <w:p w14:paraId="491B4554" w14:textId="484B541A" w:rsidR="003C3F57" w:rsidRDefault="00B6593E" w:rsidP="00B6593E">
      <w:pPr>
        <w:widowControl/>
      </w:pPr>
      <w:r>
        <w:tab/>
        <w:t>Fachlich</w:t>
      </w:r>
      <w:r w:rsidR="00F23145">
        <w:tab/>
      </w:r>
      <w:bookmarkStart w:id="0" w:name="_GoBack"/>
      <w:bookmarkEnd w:id="0"/>
    </w:p>
    <w:p w14:paraId="363F87CD" w14:textId="77777777" w:rsidR="002047E4" w:rsidRDefault="002047E4" w:rsidP="002047E4">
      <w:pPr>
        <w:widowControl/>
        <w:ind w:left="4248" w:hanging="3543"/>
      </w:pPr>
    </w:p>
    <w:p w14:paraId="3E49869C" w14:textId="77777777" w:rsidR="003C3F57" w:rsidRDefault="003C3F57">
      <w:pPr>
        <w:widowControl/>
      </w:pPr>
    </w:p>
    <w:p w14:paraId="25BDDEEC" w14:textId="77777777" w:rsidR="003C3F57" w:rsidRDefault="00091EA0">
      <w:pPr>
        <w:widowControl/>
      </w:pPr>
      <w:r>
        <w:rPr>
          <w:b/>
        </w:rPr>
        <w:t>3</w:t>
      </w:r>
      <w:r w:rsidR="00F23145">
        <w:rPr>
          <w:b/>
        </w:rPr>
        <w:t>. Gremien</w:t>
      </w:r>
      <w:r w:rsidR="00F23145">
        <w:t xml:space="preserve"> (Leitung/Teilnahme)</w:t>
      </w:r>
    </w:p>
    <w:p w14:paraId="001DCBD2" w14:textId="3C7077D3" w:rsidR="002C01E2" w:rsidRDefault="00F23145" w:rsidP="002C01E2">
      <w:pPr>
        <w:widowControl/>
      </w:pPr>
      <w:r>
        <w:rPr>
          <w:b/>
        </w:rPr>
        <w:br/>
      </w:r>
      <w:r>
        <w:rPr>
          <w:b/>
        </w:rPr>
        <w:tab/>
      </w:r>
      <w:r>
        <w:t>Interne Sitzungen</w:t>
      </w:r>
      <w:r>
        <w:tab/>
      </w:r>
      <w:r w:rsidR="008B012C">
        <w:t>(z.B. Team)</w:t>
      </w:r>
      <w:r>
        <w:tab/>
      </w:r>
      <w:r>
        <w:tab/>
      </w:r>
    </w:p>
    <w:p w14:paraId="1220E0BA" w14:textId="77777777" w:rsidR="00091EA0" w:rsidRDefault="00091EA0" w:rsidP="002047E4">
      <w:pPr>
        <w:widowControl/>
      </w:pPr>
    </w:p>
    <w:p w14:paraId="125A0436" w14:textId="48D88D83" w:rsidR="003C3F57" w:rsidRDefault="00F23145" w:rsidP="002C01E2">
      <w:pPr>
        <w:widowControl/>
        <w:ind w:left="708"/>
      </w:pPr>
      <w:r>
        <w:t>Externe Sitzungen</w:t>
      </w:r>
      <w:r>
        <w:tab/>
      </w:r>
      <w:r w:rsidR="008B012C">
        <w:t>(z.B. Runde Tische, Gemeinde, Arbeitsgruppen)</w:t>
      </w:r>
      <w:r>
        <w:tab/>
      </w:r>
    </w:p>
    <w:p w14:paraId="732E94C6" w14:textId="77777777" w:rsidR="00AD071E" w:rsidRDefault="00AD071E" w:rsidP="002C01E2">
      <w:pPr>
        <w:widowControl/>
        <w:ind w:left="708"/>
      </w:pPr>
    </w:p>
    <w:p w14:paraId="36B9B015" w14:textId="0977008A" w:rsidR="00FA147D" w:rsidRDefault="00FA147D" w:rsidP="002C01E2">
      <w:pPr>
        <w:widowControl/>
        <w:ind w:left="708"/>
      </w:pPr>
      <w:r>
        <w:t>Eine aktive Beteiligung in folgenden Gremien oder themenbezogene, vernetzte Gruppenarbeit zu folgenden Themen ist sehr wünschenswert:</w:t>
      </w:r>
    </w:p>
    <w:p w14:paraId="2FF66F95" w14:textId="00775DDB" w:rsidR="00FA147D" w:rsidRDefault="00FA147D" w:rsidP="00FA147D">
      <w:pPr>
        <w:pStyle w:val="Listenabsatz"/>
        <w:widowControl/>
        <w:numPr>
          <w:ilvl w:val="0"/>
          <w:numId w:val="11"/>
        </w:numPr>
      </w:pPr>
      <w:r>
        <w:t xml:space="preserve">Flüchtlinge </w:t>
      </w:r>
    </w:p>
    <w:p w14:paraId="355C68E1" w14:textId="10BB6752" w:rsidR="00FA147D" w:rsidRDefault="00FA147D" w:rsidP="00FA147D">
      <w:pPr>
        <w:pStyle w:val="Listenabsatz"/>
        <w:widowControl/>
        <w:numPr>
          <w:ilvl w:val="0"/>
          <w:numId w:val="11"/>
        </w:numPr>
      </w:pPr>
      <w:r>
        <w:t>Wohnungsraum schaffen</w:t>
      </w:r>
    </w:p>
    <w:p w14:paraId="177F7BC1" w14:textId="789D5C03" w:rsidR="00FA147D" w:rsidRDefault="00B96F31" w:rsidP="00FA147D">
      <w:pPr>
        <w:pStyle w:val="Listenabsatz"/>
        <w:widowControl/>
        <w:numPr>
          <w:ilvl w:val="0"/>
          <w:numId w:val="11"/>
        </w:numPr>
      </w:pPr>
      <w:r>
        <w:t>Armutsbetroffene</w:t>
      </w:r>
    </w:p>
    <w:p w14:paraId="24D0C835" w14:textId="77777777" w:rsidR="00B96F31" w:rsidRDefault="00B96F31" w:rsidP="00B96F31">
      <w:pPr>
        <w:widowControl/>
        <w:ind w:left="708"/>
      </w:pPr>
    </w:p>
    <w:p w14:paraId="226035C9" w14:textId="126BB91D" w:rsidR="003C3F57" w:rsidRDefault="00F23145">
      <w:pPr>
        <w:widowControl/>
      </w:pPr>
      <w:r>
        <w:tab/>
      </w:r>
      <w:r w:rsidR="00B96F31">
        <w:t xml:space="preserve">Es stehen Gelder in Höhe von …für das laufende Kalenderjahr zur Verfügung, um die getätigte Arbeit sichtbar (Aktionen, Publikationsmaterial, Flyer…) zu machen. </w:t>
      </w:r>
      <w:r>
        <w:tab/>
      </w:r>
      <w:r>
        <w:tab/>
      </w:r>
      <w:r>
        <w:tab/>
      </w:r>
      <w:r>
        <w:tab/>
      </w:r>
      <w:r>
        <w:tab/>
      </w:r>
    </w:p>
    <w:p w14:paraId="5FFC2575" w14:textId="77777777" w:rsidR="003C3F57" w:rsidRDefault="003C3F57">
      <w:pPr>
        <w:widowControl/>
      </w:pPr>
    </w:p>
    <w:p w14:paraId="6735E9D2" w14:textId="77777777" w:rsidR="003C3F57" w:rsidRDefault="00091EA0">
      <w:pPr>
        <w:widowControl/>
      </w:pPr>
      <w:r>
        <w:rPr>
          <w:b/>
        </w:rPr>
        <w:t>4</w:t>
      </w:r>
      <w:r w:rsidR="00F23145">
        <w:rPr>
          <w:b/>
        </w:rPr>
        <w:t>. Arbeitsort</w:t>
      </w:r>
      <w:r w:rsidR="00F23145">
        <w:rPr>
          <w:b/>
        </w:rPr>
        <w:tab/>
      </w:r>
      <w:r w:rsidR="00F23145">
        <w:rPr>
          <w:b/>
        </w:rPr>
        <w:tab/>
      </w:r>
      <w:r>
        <w:tab/>
      </w:r>
      <w:r>
        <w:tab/>
      </w:r>
      <w:r>
        <w:tab/>
      </w:r>
    </w:p>
    <w:p w14:paraId="1A5801D8" w14:textId="77777777" w:rsidR="003C3F57" w:rsidRDefault="00F23145" w:rsidP="00091EA0">
      <w:pPr>
        <w:pStyle w:val="Textkrper"/>
      </w:pPr>
      <w:r>
        <w:br w:type="page"/>
      </w:r>
      <w:r>
        <w:lastRenderedPageBreak/>
        <w:t>D. Genereller Auftrag</w:t>
      </w:r>
      <w:r>
        <w:br/>
      </w:r>
    </w:p>
    <w:p w14:paraId="3D4B8C2B" w14:textId="12196FD4" w:rsidR="00091EA0" w:rsidRDefault="002C01E2" w:rsidP="00091EA0">
      <w:pPr>
        <w:widowControl/>
      </w:pPr>
      <w:r>
        <w:t xml:space="preserve">… </w:t>
      </w:r>
      <w:r w:rsidR="00F23145">
        <w:t xml:space="preserve">übernimmt verantwortlich folgende Arbeitsschwerpunkte: </w:t>
      </w:r>
    </w:p>
    <w:p w14:paraId="521A78BA" w14:textId="560CABD9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Freiwilligenarbeit</w:t>
      </w:r>
    </w:p>
    <w:p w14:paraId="203E055E" w14:textId="1D372BC1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Einzelfallhilfe</w:t>
      </w:r>
    </w:p>
    <w:p w14:paraId="0E4DB45A" w14:textId="36D814DF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Kinder- und Jugendarbeit</w:t>
      </w:r>
    </w:p>
    <w:p w14:paraId="38713464" w14:textId="452021F8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Familienarbeit</w:t>
      </w:r>
    </w:p>
    <w:p w14:paraId="69F3B2D2" w14:textId="039BC293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Erwachsenenbildung</w:t>
      </w:r>
    </w:p>
    <w:p w14:paraId="7CC3EE59" w14:textId="6A48974E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Seniorenarbeit</w:t>
      </w:r>
    </w:p>
    <w:p w14:paraId="3F2984CA" w14:textId="140B5CB8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Begleitung von Flüchtlingen und Asylsuchenden</w:t>
      </w:r>
    </w:p>
    <w:p w14:paraId="43EA715A" w14:textId="12F0BC37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Straffälligen</w:t>
      </w:r>
    </w:p>
    <w:p w14:paraId="7DE18577" w14:textId="199E7D29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Obdachlosenhilfe</w:t>
      </w:r>
    </w:p>
    <w:p w14:paraId="4FCA2948" w14:textId="57CD8D18" w:rsidR="00B6593E" w:rsidRDefault="00B6593E" w:rsidP="00B6593E">
      <w:pPr>
        <w:pStyle w:val="Listenabsatz"/>
        <w:widowControl/>
        <w:numPr>
          <w:ilvl w:val="0"/>
          <w:numId w:val="9"/>
        </w:numPr>
      </w:pPr>
    </w:p>
    <w:p w14:paraId="26CAA43E" w14:textId="77777777" w:rsidR="003C3F57" w:rsidRDefault="003C3F57">
      <w:pPr>
        <w:widowControl/>
      </w:pPr>
    </w:p>
    <w:p w14:paraId="470BA568" w14:textId="77777777" w:rsidR="003C3F57" w:rsidRDefault="003C3F57">
      <w:pPr>
        <w:widowControl/>
      </w:pPr>
    </w:p>
    <w:p w14:paraId="24D55A2E" w14:textId="77777777" w:rsidR="003C3F57" w:rsidRDefault="00F23145">
      <w:pPr>
        <w:pStyle w:val="Kopfzeile"/>
        <w:widowControl/>
        <w:tabs>
          <w:tab w:val="clear" w:pos="4536"/>
          <w:tab w:val="clear" w:pos="9072"/>
        </w:tabs>
      </w:pPr>
      <w:r>
        <w:tab/>
      </w:r>
    </w:p>
    <w:p w14:paraId="27F1508F" w14:textId="77777777" w:rsidR="003C3F57" w:rsidRDefault="00F23145">
      <w:pPr>
        <w:widowControl/>
      </w:pPr>
      <w:r>
        <w:rPr>
          <w:b/>
          <w:sz w:val="28"/>
        </w:rPr>
        <w:t xml:space="preserve">E. Spezifische Zusatz-Aufgaben </w:t>
      </w:r>
    </w:p>
    <w:p w14:paraId="1DBFCFED" w14:textId="77777777" w:rsidR="003C3F57" w:rsidRDefault="003C3F57">
      <w:pPr>
        <w:widowControl/>
      </w:pPr>
    </w:p>
    <w:p w14:paraId="49A94E0C" w14:textId="77777777" w:rsidR="00B96F31" w:rsidRDefault="00B96F31">
      <w:pPr>
        <w:widowControl/>
      </w:pPr>
    </w:p>
    <w:p w14:paraId="7F240B41" w14:textId="77777777" w:rsidR="00B96F31" w:rsidRDefault="00B96F31">
      <w:pPr>
        <w:widowControl/>
      </w:pPr>
    </w:p>
    <w:p w14:paraId="629871FD" w14:textId="77777777" w:rsidR="003C3F57" w:rsidRDefault="00F23145">
      <w:pPr>
        <w:widowControl/>
      </w:pPr>
      <w:r>
        <w:t>Es findet jährlich mit der</w:t>
      </w:r>
      <w:r w:rsidR="00FE5685">
        <w:t xml:space="preserve">/dem </w:t>
      </w:r>
      <w:proofErr w:type="spellStart"/>
      <w:r w:rsidR="00FE5685">
        <w:t>StelleninhaberIn</w:t>
      </w:r>
      <w:proofErr w:type="spellEnd"/>
      <w:r>
        <w:t xml:space="preserve"> ein Personalgespräch statt, in welchem die erbrachten Leistungen beurteilt, Probleme besprochen, und die Ziele für das nächste Jahr vereinbart werden.</w:t>
      </w:r>
    </w:p>
    <w:p w14:paraId="0D59EE46" w14:textId="77777777" w:rsidR="003C3F57" w:rsidRDefault="003C3F57">
      <w:pPr>
        <w:widowControl/>
      </w:pPr>
    </w:p>
    <w:p w14:paraId="4E16B478" w14:textId="77777777" w:rsidR="003C3F57" w:rsidRDefault="00F23145">
      <w:pPr>
        <w:widowControl/>
      </w:pPr>
      <w:r>
        <w:tab/>
      </w:r>
    </w:p>
    <w:p w14:paraId="58162C8B" w14:textId="77777777" w:rsidR="003C3F57" w:rsidRDefault="00F23145">
      <w:pPr>
        <w:widowControl/>
        <w:rPr>
          <w:b/>
          <w:sz w:val="24"/>
        </w:rPr>
      </w:pPr>
      <w:r>
        <w:rPr>
          <w:b/>
          <w:sz w:val="28"/>
        </w:rPr>
        <w:t>Unterschriften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C01E2">
        <w:rPr>
          <w:b/>
          <w:sz w:val="24"/>
        </w:rPr>
        <w:t>Ort</w:t>
      </w:r>
      <w:r>
        <w:rPr>
          <w:b/>
          <w:sz w:val="24"/>
        </w:rPr>
        <w:t>, den ......</w:t>
      </w:r>
    </w:p>
    <w:p w14:paraId="65B7BF3D" w14:textId="77777777" w:rsidR="003C3F57" w:rsidRDefault="003C3F57">
      <w:pPr>
        <w:widowControl/>
        <w:rPr>
          <w:b/>
          <w:sz w:val="24"/>
        </w:rPr>
      </w:pPr>
    </w:p>
    <w:p w14:paraId="553072D5" w14:textId="77777777" w:rsidR="003C3F57" w:rsidRDefault="003C3F57">
      <w:pPr>
        <w:widowControl/>
        <w:rPr>
          <w:b/>
          <w:sz w:val="24"/>
        </w:rPr>
      </w:pPr>
    </w:p>
    <w:p w14:paraId="3EB22FE5" w14:textId="77777777" w:rsidR="003C3F57" w:rsidRDefault="00F23145">
      <w:pPr>
        <w:widowControl/>
        <w:rPr>
          <w:b/>
          <w:sz w:val="24"/>
        </w:rPr>
      </w:pPr>
      <w:r>
        <w:rPr>
          <w:b/>
          <w:sz w:val="24"/>
        </w:rPr>
        <w:t>Die</w:t>
      </w:r>
      <w:r w:rsidR="00FE5685">
        <w:rPr>
          <w:b/>
          <w:sz w:val="24"/>
        </w:rPr>
        <w:t xml:space="preserve">/Der </w:t>
      </w:r>
      <w:proofErr w:type="spellStart"/>
      <w:r w:rsidR="00FE5685">
        <w:rPr>
          <w:b/>
          <w:sz w:val="24"/>
        </w:rPr>
        <w:t>StelleninhaberI</w:t>
      </w:r>
      <w:r>
        <w:rPr>
          <w:b/>
          <w:sz w:val="24"/>
        </w:rPr>
        <w:t>n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Die Vorgesetzten:</w:t>
      </w:r>
    </w:p>
    <w:p w14:paraId="54E427DA" w14:textId="77777777" w:rsidR="003C3F57" w:rsidRDefault="003C3F57">
      <w:pPr>
        <w:widowControl/>
        <w:rPr>
          <w:b/>
          <w:sz w:val="24"/>
        </w:rPr>
      </w:pPr>
    </w:p>
    <w:p w14:paraId="4FD9B0DC" w14:textId="77777777" w:rsidR="003C3F57" w:rsidRDefault="003C3F57">
      <w:pPr>
        <w:widowControl/>
        <w:rPr>
          <w:b/>
          <w:sz w:val="24"/>
        </w:rPr>
      </w:pPr>
    </w:p>
    <w:p w14:paraId="6D62B984" w14:textId="77777777" w:rsidR="003C3F57" w:rsidRDefault="003C3F57">
      <w:pPr>
        <w:widowControl/>
        <w:rPr>
          <w:b/>
          <w:sz w:val="24"/>
        </w:rPr>
      </w:pPr>
    </w:p>
    <w:p w14:paraId="7F73F5BC" w14:textId="77777777" w:rsidR="003C3F57" w:rsidRDefault="003C3F57">
      <w:pPr>
        <w:widowControl/>
        <w:rPr>
          <w:b/>
          <w:sz w:val="24"/>
        </w:rPr>
      </w:pPr>
    </w:p>
    <w:p w14:paraId="1EA72602" w14:textId="77777777" w:rsidR="003C3F57" w:rsidRDefault="003C3F57">
      <w:pPr>
        <w:widowControl/>
        <w:rPr>
          <w:b/>
          <w:sz w:val="24"/>
        </w:rPr>
      </w:pPr>
    </w:p>
    <w:p w14:paraId="0D69E62F" w14:textId="77777777" w:rsidR="003C3F57" w:rsidRDefault="003C3F57">
      <w:pPr>
        <w:widowControl/>
        <w:rPr>
          <w:b/>
          <w:sz w:val="24"/>
        </w:rPr>
      </w:pPr>
    </w:p>
    <w:p w14:paraId="32B0492E" w14:textId="77777777" w:rsidR="003C3F57" w:rsidRDefault="003C3F57">
      <w:pPr>
        <w:widowControl/>
        <w:rPr>
          <w:b/>
          <w:sz w:val="24"/>
        </w:rPr>
      </w:pPr>
    </w:p>
    <w:p w14:paraId="2FF434B7" w14:textId="77777777" w:rsidR="003C3F57" w:rsidRDefault="003C3F57">
      <w:pPr>
        <w:widowControl/>
        <w:rPr>
          <w:b/>
          <w:sz w:val="24"/>
        </w:rPr>
      </w:pPr>
    </w:p>
    <w:p w14:paraId="46972380" w14:textId="77777777" w:rsidR="003C3F57" w:rsidRDefault="003C3F57">
      <w:pPr>
        <w:widowControl/>
        <w:rPr>
          <w:b/>
          <w:sz w:val="24"/>
        </w:rPr>
      </w:pPr>
    </w:p>
    <w:p w14:paraId="2F39C93B" w14:textId="77777777" w:rsidR="003C3F57" w:rsidRDefault="003C3F57">
      <w:pPr>
        <w:widowControl/>
        <w:rPr>
          <w:b/>
          <w:sz w:val="24"/>
        </w:rPr>
      </w:pPr>
    </w:p>
    <w:p w14:paraId="56E9AD35" w14:textId="77777777" w:rsidR="003C3F57" w:rsidRDefault="003C3F57">
      <w:pPr>
        <w:widowControl/>
        <w:rPr>
          <w:b/>
          <w:sz w:val="24"/>
        </w:rPr>
      </w:pPr>
    </w:p>
    <w:p w14:paraId="5DA69CC0" w14:textId="77777777" w:rsidR="003C3F57" w:rsidRDefault="003C3F57">
      <w:pPr>
        <w:widowControl/>
        <w:rPr>
          <w:b/>
          <w:sz w:val="24"/>
        </w:rPr>
      </w:pPr>
    </w:p>
    <w:p w14:paraId="5BD84B10" w14:textId="77777777" w:rsidR="003C3F57" w:rsidRDefault="003C3F57">
      <w:pPr>
        <w:widowControl/>
        <w:rPr>
          <w:b/>
          <w:sz w:val="24"/>
        </w:rPr>
      </w:pPr>
    </w:p>
    <w:p w14:paraId="13C49270" w14:textId="77777777" w:rsidR="003C3F57" w:rsidRDefault="003C3F57">
      <w:pPr>
        <w:widowControl/>
        <w:rPr>
          <w:b/>
          <w:sz w:val="24"/>
        </w:rPr>
      </w:pPr>
    </w:p>
    <w:p w14:paraId="77327C32" w14:textId="77777777" w:rsidR="003C3F57" w:rsidRDefault="003C3F57">
      <w:pPr>
        <w:widowControl/>
        <w:rPr>
          <w:b/>
          <w:sz w:val="24"/>
        </w:rPr>
      </w:pPr>
    </w:p>
    <w:p w14:paraId="66D37C21" w14:textId="77777777" w:rsidR="003C3F57" w:rsidRDefault="003C3F57">
      <w:pPr>
        <w:widowControl/>
        <w:rPr>
          <w:b/>
          <w:sz w:val="24"/>
        </w:rPr>
      </w:pPr>
    </w:p>
    <w:p w14:paraId="5A4DE277" w14:textId="77777777" w:rsidR="003C3F57" w:rsidRDefault="003C3F57">
      <w:pPr>
        <w:widowControl/>
        <w:rPr>
          <w:b/>
          <w:sz w:val="24"/>
        </w:rPr>
      </w:pPr>
    </w:p>
    <w:p w14:paraId="78F5DF52" w14:textId="77777777" w:rsidR="003C3F57" w:rsidRDefault="003C3F57">
      <w:pPr>
        <w:widowControl/>
        <w:rPr>
          <w:b/>
          <w:sz w:val="24"/>
        </w:rPr>
      </w:pPr>
    </w:p>
    <w:p w14:paraId="0B8542CE" w14:textId="77777777" w:rsidR="003C3F57" w:rsidRDefault="003C3F57">
      <w:pPr>
        <w:widowControl/>
        <w:rPr>
          <w:b/>
          <w:sz w:val="24"/>
        </w:rPr>
      </w:pPr>
    </w:p>
    <w:p w14:paraId="12608F9D" w14:textId="77777777" w:rsidR="003C3F57" w:rsidRDefault="003C3F57">
      <w:pPr>
        <w:widowControl/>
        <w:rPr>
          <w:b/>
          <w:sz w:val="24"/>
        </w:rPr>
      </w:pPr>
    </w:p>
    <w:p w14:paraId="1D72250C" w14:textId="77777777" w:rsidR="003C3F57" w:rsidRDefault="003C3F57">
      <w:pPr>
        <w:widowControl/>
        <w:rPr>
          <w:b/>
          <w:sz w:val="24"/>
        </w:rPr>
      </w:pPr>
    </w:p>
    <w:p w14:paraId="3F03FAE0" w14:textId="77777777" w:rsidR="003C3F57" w:rsidRDefault="003C3F57">
      <w:pPr>
        <w:widowControl/>
        <w:rPr>
          <w:b/>
          <w:sz w:val="24"/>
        </w:rPr>
      </w:pPr>
    </w:p>
    <w:p w14:paraId="16BC4216" w14:textId="77777777" w:rsidR="003C3F57" w:rsidRDefault="003C3F57">
      <w:pPr>
        <w:widowControl/>
        <w:rPr>
          <w:b/>
          <w:sz w:val="24"/>
        </w:rPr>
      </w:pPr>
    </w:p>
    <w:p w14:paraId="4F40103F" w14:textId="77777777" w:rsidR="003C3F57" w:rsidRDefault="003C3F57">
      <w:pPr>
        <w:widowControl/>
        <w:rPr>
          <w:b/>
          <w:sz w:val="24"/>
        </w:rPr>
      </w:pPr>
    </w:p>
    <w:p w14:paraId="67BC1AF3" w14:textId="77777777" w:rsidR="003C3F57" w:rsidRDefault="003C3F57">
      <w:pPr>
        <w:widowControl/>
        <w:rPr>
          <w:b/>
          <w:sz w:val="24"/>
        </w:rPr>
      </w:pPr>
    </w:p>
    <w:sectPr w:rsidR="003C3F57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1134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84DA9" w14:textId="77777777" w:rsidR="003E282C" w:rsidRDefault="003E282C">
      <w:r>
        <w:separator/>
      </w:r>
    </w:p>
  </w:endnote>
  <w:endnote w:type="continuationSeparator" w:id="0">
    <w:p w14:paraId="37D77416" w14:textId="77777777" w:rsidR="003E282C" w:rsidRDefault="003E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37F66" w14:textId="77777777" w:rsidR="003C3F57" w:rsidRDefault="00F23145">
    <w:pPr>
      <w:pStyle w:val="Fuzeile"/>
      <w:widowControl/>
      <w:spacing w:before="480"/>
    </w:pPr>
    <w:r>
      <w:t xml:space="preserve">Stand: </w:t>
    </w:r>
    <w:r>
      <w:fldChar w:fldCharType="begin"/>
    </w:r>
    <w:r>
      <w:instrText xml:space="preserve">DATE  \l </w:instrText>
    </w:r>
    <w:r>
      <w:fldChar w:fldCharType="separate"/>
    </w:r>
    <w:r w:rsidR="003F1345">
      <w:rPr>
        <w:rFonts w:ascii="Times New Roman" w:hAnsi="Times New Roman"/>
        <w:noProof/>
      </w:rPr>
      <w:t>20.11.17</w:t>
    </w:r>
    <w:r>
      <w:fldChar w:fldCharType="end"/>
    </w:r>
    <w: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</w:instrText>
    </w:r>
    <w:r>
      <w:rPr>
        <w:rStyle w:val="Seitenzahl"/>
        <w:sz w:val="22"/>
      </w:rPr>
      <w:fldChar w:fldCharType="separate"/>
    </w:r>
    <w:r w:rsidR="003F1345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168AA" w14:textId="77777777" w:rsidR="003E282C" w:rsidRDefault="003E282C">
      <w:r>
        <w:separator/>
      </w:r>
    </w:p>
  </w:footnote>
  <w:footnote w:type="continuationSeparator" w:id="0">
    <w:p w14:paraId="4F90E563" w14:textId="77777777" w:rsidR="003E282C" w:rsidRDefault="003E2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3713" w14:textId="77777777" w:rsidR="003C3F57" w:rsidRDefault="00F23145">
    <w:pPr>
      <w:pStyle w:val="Kopfzeile"/>
      <w:widowControl/>
      <w:rPr>
        <w:b/>
        <w:sz w:val="28"/>
      </w:rPr>
    </w:pPr>
    <w:r>
      <w:rPr>
        <w:b/>
        <w:sz w:val="28"/>
      </w:rPr>
      <w:t>Röm.-kath. Kirchgemeinde</w:t>
    </w:r>
    <w:r>
      <w:rPr>
        <w:b/>
        <w:sz w:val="28"/>
      </w:rPr>
      <w:tab/>
    </w:r>
    <w:r>
      <w:rPr>
        <w:b/>
        <w:sz w:val="28"/>
      </w:rPr>
      <w:tab/>
      <w:t>Funktionsbeschreibung</w:t>
    </w:r>
  </w:p>
  <w:p w14:paraId="403899F6" w14:textId="77777777" w:rsidR="003C3F57" w:rsidRDefault="002C01E2">
    <w:pPr>
      <w:pStyle w:val="Kopfzeile"/>
      <w:widowControl/>
      <w:rPr>
        <w:b/>
        <w:sz w:val="24"/>
      </w:rPr>
    </w:pPr>
    <w:r>
      <w:rPr>
        <w:b/>
        <w:sz w:val="28"/>
      </w:rPr>
      <w:t>…</w:t>
    </w:r>
    <w:r w:rsidR="00F23145">
      <w:rPr>
        <w:b/>
        <w:sz w:val="28"/>
      </w:rPr>
      <w:tab/>
      <w:t xml:space="preserve">                                         </w:t>
    </w:r>
  </w:p>
  <w:p w14:paraId="567745D6" w14:textId="77777777" w:rsidR="003C3F57" w:rsidRDefault="003C3F57">
    <w:pPr>
      <w:pStyle w:val="Kopfzeile"/>
      <w:widowControl/>
      <w:rPr>
        <w:b/>
        <w:sz w:val="24"/>
      </w:rPr>
    </w:pPr>
  </w:p>
  <w:p w14:paraId="38BF09EB" w14:textId="77777777" w:rsidR="003C3F57" w:rsidRDefault="00F23145">
    <w:pPr>
      <w:pStyle w:val="Kopfzeile"/>
      <w:widowControl/>
      <w:tabs>
        <w:tab w:val="clear" w:pos="4536"/>
        <w:tab w:val="clear" w:pos="9072"/>
        <w:tab w:val="center" w:pos="3828"/>
        <w:tab w:val="left" w:pos="7371"/>
      </w:tabs>
      <w:spacing w:after="480"/>
      <w:rPr>
        <w:i/>
        <w:sz w:val="24"/>
      </w:rPr>
    </w:pPr>
    <w:r>
      <w:rPr>
        <w:b/>
        <w:sz w:val="24"/>
      </w:rPr>
      <w:t>Name:</w:t>
    </w:r>
    <w:r>
      <w:rPr>
        <w:i/>
        <w:sz w:val="24"/>
      </w:rPr>
      <w:t xml:space="preserve">  </w:t>
    </w:r>
    <w:r>
      <w:rPr>
        <w:i/>
        <w:sz w:val="24"/>
      </w:rPr>
      <w:tab/>
    </w:r>
    <w:r>
      <w:rPr>
        <w:b/>
        <w:sz w:val="24"/>
      </w:rPr>
      <w:t>Vorname:</w:t>
    </w:r>
    <w:r>
      <w:rPr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6E2A28"/>
    <w:lvl w:ilvl="0">
      <w:numFmt w:val="decimal"/>
      <w:lvlText w:val="*"/>
      <w:lvlJc w:val="left"/>
    </w:lvl>
  </w:abstractNum>
  <w:abstractNum w:abstractNumId="1">
    <w:nsid w:val="133F1090"/>
    <w:multiLevelType w:val="hybridMultilevel"/>
    <w:tmpl w:val="42A624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21954"/>
    <w:multiLevelType w:val="hybridMultilevel"/>
    <w:tmpl w:val="E3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53EAD"/>
    <w:multiLevelType w:val="hybridMultilevel"/>
    <w:tmpl w:val="664E17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86980"/>
    <w:multiLevelType w:val="hybridMultilevel"/>
    <w:tmpl w:val="2F842F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35C7"/>
    <w:multiLevelType w:val="hybridMultilevel"/>
    <w:tmpl w:val="9C1ED066"/>
    <w:lvl w:ilvl="0" w:tplc="E0E2FE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58B6"/>
    <w:multiLevelType w:val="hybridMultilevel"/>
    <w:tmpl w:val="1158C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780F21"/>
    <w:multiLevelType w:val="hybridMultilevel"/>
    <w:tmpl w:val="EA1A8496"/>
    <w:lvl w:ilvl="0" w:tplc="141A9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07A4B"/>
    <w:multiLevelType w:val="hybridMultilevel"/>
    <w:tmpl w:val="ABF083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00794B"/>
    <w:multiLevelType w:val="hybridMultilevel"/>
    <w:tmpl w:val="C5027DE4"/>
    <w:lvl w:ilvl="0" w:tplc="ED8483F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A56FCA"/>
    <w:multiLevelType w:val="hybridMultilevel"/>
    <w:tmpl w:val="D16E1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E"/>
    <w:rsid w:val="00051890"/>
    <w:rsid w:val="00091EA0"/>
    <w:rsid w:val="002047E4"/>
    <w:rsid w:val="002C01E2"/>
    <w:rsid w:val="00350E22"/>
    <w:rsid w:val="003C3F57"/>
    <w:rsid w:val="003E282C"/>
    <w:rsid w:val="003F1345"/>
    <w:rsid w:val="00406A19"/>
    <w:rsid w:val="0041025E"/>
    <w:rsid w:val="00420068"/>
    <w:rsid w:val="00876C08"/>
    <w:rsid w:val="008B012C"/>
    <w:rsid w:val="00AD071E"/>
    <w:rsid w:val="00B6593E"/>
    <w:rsid w:val="00B96F31"/>
    <w:rsid w:val="00C35224"/>
    <w:rsid w:val="00D02A23"/>
    <w:rsid w:val="00F23145"/>
    <w:rsid w:val="00FA147D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63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20"/>
    </w:rPr>
  </w:style>
  <w:style w:type="paragraph" w:styleId="Textkrpereinzug">
    <w:name w:val="Body Text Indent"/>
    <w:basedOn w:val="Standard"/>
    <w:semiHidden/>
    <w:pPr>
      <w:ind w:left="708"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widowControl/>
    </w:pPr>
    <w:rPr>
      <w:b/>
      <w:sz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01E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C01E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6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20"/>
    </w:rPr>
  </w:style>
  <w:style w:type="paragraph" w:styleId="Textkrpereinzug">
    <w:name w:val="Body Text Indent"/>
    <w:basedOn w:val="Standard"/>
    <w:semiHidden/>
    <w:pPr>
      <w:ind w:left="708"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widowControl/>
    </w:pPr>
    <w:rPr>
      <w:b/>
      <w:sz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01E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C01E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6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Funktionsbeschreibung</vt:lpstr>
    </vt:vector>
  </TitlesOfParts>
  <Company>Schweizer Radio DRS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Funktionsbeschreibung</dc:title>
  <dc:creator>GD0127</dc:creator>
  <cp:lastModifiedBy>Sarah Biotti</cp:lastModifiedBy>
  <cp:revision>4</cp:revision>
  <cp:lastPrinted>2001-05-17T18:24:00Z</cp:lastPrinted>
  <dcterms:created xsi:type="dcterms:W3CDTF">2016-11-22T12:40:00Z</dcterms:created>
  <dcterms:modified xsi:type="dcterms:W3CDTF">2017-11-20T15:33:00Z</dcterms:modified>
</cp:coreProperties>
</file>