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EA21" w14:textId="77777777" w:rsidR="003C3F57" w:rsidRDefault="003C3F57">
      <w:pPr>
        <w:widowControl/>
      </w:pPr>
    </w:p>
    <w:p w14:paraId="649EDFCF" w14:textId="6F119FA4" w:rsidR="003C3F57" w:rsidRDefault="00F23145">
      <w:pPr>
        <w:pStyle w:val="berschrift1"/>
        <w:widowControl/>
        <w:ind w:left="4245" w:hanging="4245"/>
        <w:rPr>
          <w:rFonts w:ascii="Tahoma" w:hAnsi="Tahoma"/>
          <w:b w:val="0"/>
          <w:kern w:val="0"/>
          <w:sz w:val="22"/>
        </w:rPr>
      </w:pPr>
      <w:r>
        <w:t>A. Funktionsbezeichnung</w:t>
      </w:r>
      <w:r w:rsidR="008B012C">
        <w:t xml:space="preserve"> / Arbeitsprozente</w:t>
      </w:r>
      <w:r>
        <w:rPr>
          <w:kern w:val="0"/>
        </w:rPr>
        <w:tab/>
      </w:r>
    </w:p>
    <w:p w14:paraId="3DFCF0A6" w14:textId="77777777" w:rsidR="002047E4" w:rsidRPr="002047E4" w:rsidRDefault="002047E4" w:rsidP="002047E4"/>
    <w:p w14:paraId="2BA8F216" w14:textId="77777777" w:rsidR="002047E4" w:rsidRDefault="00F23145" w:rsidP="002047E4">
      <w:pPr>
        <w:pStyle w:val="berschrift1"/>
        <w:spacing w:before="0" w:after="0"/>
        <w:rPr>
          <w:b w:val="0"/>
          <w:kern w:val="0"/>
          <w:sz w:val="22"/>
        </w:rPr>
      </w:pPr>
      <w:r>
        <w:rPr>
          <w:bCs/>
          <w:kern w:val="0"/>
        </w:rPr>
        <w:t>B. Ziel</w:t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</w:p>
    <w:p w14:paraId="0B5C1169" w14:textId="77777777" w:rsidR="003C3F57" w:rsidRDefault="00F23145">
      <w:pPr>
        <w:pStyle w:val="berschrift1"/>
        <w:spacing w:before="0" w:after="0"/>
        <w:rPr>
          <w:b w:val="0"/>
          <w:kern w:val="0"/>
          <w:sz w:val="22"/>
        </w:rPr>
      </w:pP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</w:p>
    <w:p w14:paraId="66148D55" w14:textId="77777777" w:rsidR="003C3F57" w:rsidRDefault="00F23145">
      <w:pPr>
        <w:pStyle w:val="berschrift1"/>
        <w:widowControl/>
        <w:pBdr>
          <w:between w:val="single" w:sz="6" w:space="6" w:color="auto"/>
        </w:pBdr>
        <w:tabs>
          <w:tab w:val="left" w:pos="426"/>
          <w:tab w:val="left" w:pos="4253"/>
        </w:tabs>
        <w:spacing w:before="120" w:after="0" w:line="360" w:lineRule="auto"/>
        <w:rPr>
          <w:kern w:val="0"/>
        </w:rPr>
      </w:pPr>
      <w:r>
        <w:rPr>
          <w:kern w:val="0"/>
        </w:rPr>
        <w:t>C. Stellung in der Organisation</w:t>
      </w:r>
    </w:p>
    <w:p w14:paraId="3D7EEBD1" w14:textId="77777777" w:rsidR="003C3F57" w:rsidRDefault="00F23145">
      <w:pPr>
        <w:widowControl/>
        <w:tabs>
          <w:tab w:val="left" w:pos="426"/>
          <w:tab w:val="left" w:pos="4253"/>
        </w:tabs>
        <w:spacing w:line="360" w:lineRule="auto"/>
        <w:rPr>
          <w:b/>
        </w:rPr>
      </w:pPr>
      <w:r>
        <w:rPr>
          <w:b/>
        </w:rPr>
        <w:t>1. Vorgesetzte/r</w:t>
      </w:r>
    </w:p>
    <w:p w14:paraId="49298705" w14:textId="23C973ED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  <w:t>Administrativ</w:t>
      </w:r>
      <w:r>
        <w:tab/>
      </w:r>
      <w:r w:rsidR="008B012C">
        <w:t>(z.B. KR)</w:t>
      </w:r>
      <w:r>
        <w:tab/>
      </w:r>
      <w:r>
        <w:tab/>
      </w:r>
      <w:r>
        <w:tab/>
      </w:r>
    </w:p>
    <w:p w14:paraId="592D9957" w14:textId="77777777" w:rsidR="003C3F57" w:rsidRDefault="003C3F57">
      <w:pPr>
        <w:pStyle w:val="Kopfzeile"/>
        <w:widowControl/>
        <w:tabs>
          <w:tab w:val="clear" w:pos="4536"/>
          <w:tab w:val="clear" w:pos="9072"/>
        </w:tabs>
      </w:pPr>
    </w:p>
    <w:p w14:paraId="4560863B" w14:textId="02711DBF" w:rsidR="003C3F57" w:rsidRDefault="00F23145">
      <w:pPr>
        <w:pStyle w:val="Textkrpereinzug"/>
        <w:widowControl/>
      </w:pPr>
      <w:r>
        <w:t>Fachlich</w:t>
      </w:r>
      <w:r>
        <w:tab/>
      </w:r>
      <w:r w:rsidR="008B012C">
        <w:t>(z.B. Fachbereichsleitung, Gemeindeleitung)</w:t>
      </w:r>
      <w:r>
        <w:tab/>
      </w:r>
      <w:r>
        <w:tab/>
      </w:r>
      <w:r>
        <w:tab/>
      </w:r>
    </w:p>
    <w:p w14:paraId="230A674B" w14:textId="77777777" w:rsidR="003C3F57" w:rsidRDefault="003C3F57">
      <w:pPr>
        <w:widowControl/>
        <w:tabs>
          <w:tab w:val="left" w:pos="426"/>
          <w:tab w:val="left" w:pos="4253"/>
        </w:tabs>
        <w:spacing w:line="360" w:lineRule="auto"/>
      </w:pPr>
    </w:p>
    <w:p w14:paraId="61296443" w14:textId="77777777" w:rsidR="003C3F57" w:rsidRDefault="00F23145">
      <w:pPr>
        <w:widowControl/>
        <w:rPr>
          <w:b/>
        </w:rPr>
      </w:pPr>
      <w:r>
        <w:rPr>
          <w:b/>
        </w:rPr>
        <w:t>2. Unterstellte/r</w:t>
      </w:r>
    </w:p>
    <w:p w14:paraId="0BF84B24" w14:textId="488EE946" w:rsidR="003C3F57" w:rsidRDefault="00F23145">
      <w:pPr>
        <w:widowControl/>
      </w:pPr>
      <w:r>
        <w:br/>
      </w:r>
      <w:r>
        <w:tab/>
        <w:t>Administrativ</w:t>
      </w:r>
      <w:r>
        <w:tab/>
      </w:r>
      <w:r w:rsidR="008B012C">
        <w:t>(z.B. Sekretariat)</w:t>
      </w:r>
      <w:r>
        <w:tab/>
      </w:r>
      <w:r>
        <w:tab/>
      </w:r>
      <w:r>
        <w:tab/>
      </w:r>
      <w:r>
        <w:tab/>
      </w:r>
      <w:r>
        <w:tab/>
      </w:r>
    </w:p>
    <w:p w14:paraId="4F674DAA" w14:textId="77777777" w:rsidR="003C3F57" w:rsidRDefault="003C3F57">
      <w:pPr>
        <w:widowControl/>
      </w:pPr>
    </w:p>
    <w:p w14:paraId="491B4554" w14:textId="2D9807D0" w:rsidR="003C3F57" w:rsidRDefault="00F23145" w:rsidP="002047E4">
      <w:pPr>
        <w:widowControl/>
        <w:ind w:left="4248" w:hanging="3543"/>
      </w:pPr>
      <w:r>
        <w:t>Fachlich</w:t>
      </w:r>
      <w:r w:rsidR="008B012C">
        <w:t xml:space="preserve"> (z.B. Projektmitarbeitende)</w:t>
      </w:r>
      <w:r>
        <w:tab/>
      </w:r>
    </w:p>
    <w:p w14:paraId="363F87CD" w14:textId="77777777" w:rsidR="002047E4" w:rsidRDefault="002047E4" w:rsidP="002047E4">
      <w:pPr>
        <w:widowControl/>
        <w:ind w:left="4248" w:hanging="3543"/>
      </w:pPr>
    </w:p>
    <w:p w14:paraId="3E49869C" w14:textId="77777777" w:rsidR="003C3F57" w:rsidRDefault="003C3F57">
      <w:pPr>
        <w:widowControl/>
      </w:pPr>
    </w:p>
    <w:p w14:paraId="25BDDEEC" w14:textId="77777777" w:rsidR="003C3F57" w:rsidRDefault="00091EA0">
      <w:pPr>
        <w:widowControl/>
      </w:pPr>
      <w:r>
        <w:rPr>
          <w:b/>
        </w:rPr>
        <w:t>3</w:t>
      </w:r>
      <w:r w:rsidR="00F23145">
        <w:rPr>
          <w:b/>
        </w:rPr>
        <w:t>. Gremien</w:t>
      </w:r>
      <w:r w:rsidR="00F23145">
        <w:t xml:space="preserve"> (Leitung/Teilnahme)</w:t>
      </w:r>
    </w:p>
    <w:p w14:paraId="001DCBD2" w14:textId="3C7077D3" w:rsidR="002C01E2" w:rsidRDefault="00F23145" w:rsidP="002C01E2">
      <w:pPr>
        <w:widowControl/>
      </w:pPr>
      <w:r>
        <w:rPr>
          <w:b/>
        </w:rPr>
        <w:br/>
      </w:r>
      <w:r>
        <w:rPr>
          <w:b/>
        </w:rPr>
        <w:tab/>
      </w:r>
      <w:r>
        <w:t>Interne Sitzungen</w:t>
      </w:r>
      <w:r>
        <w:tab/>
      </w:r>
      <w:r w:rsidR="008B012C">
        <w:t>(z.B. Team)</w:t>
      </w:r>
      <w:r>
        <w:tab/>
      </w:r>
      <w:r>
        <w:tab/>
      </w:r>
    </w:p>
    <w:p w14:paraId="1220E0BA" w14:textId="77777777" w:rsidR="00091EA0" w:rsidRDefault="00091EA0" w:rsidP="002047E4">
      <w:pPr>
        <w:widowControl/>
      </w:pPr>
    </w:p>
    <w:p w14:paraId="125A0436" w14:textId="2C9FB2C2" w:rsidR="003C3F57" w:rsidRDefault="00F23145" w:rsidP="002C01E2">
      <w:pPr>
        <w:widowControl/>
        <w:ind w:left="708"/>
      </w:pPr>
      <w:r>
        <w:t>Externe Sitzungen</w:t>
      </w:r>
      <w:r>
        <w:tab/>
      </w:r>
      <w:r w:rsidR="008B012C">
        <w:t>(z.B. Runde Tische, Gemeinde, Arbeitsgruppen)</w:t>
      </w:r>
      <w:r>
        <w:tab/>
      </w:r>
    </w:p>
    <w:p w14:paraId="226035C9" w14:textId="77777777" w:rsidR="003C3F57" w:rsidRDefault="00F23145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FC2575" w14:textId="77777777" w:rsidR="003C3F57" w:rsidRDefault="003C3F57">
      <w:pPr>
        <w:widowControl/>
      </w:pPr>
    </w:p>
    <w:p w14:paraId="6735E9D2" w14:textId="77777777" w:rsidR="003C3F57" w:rsidRDefault="00091EA0">
      <w:pPr>
        <w:widowControl/>
      </w:pPr>
      <w:r>
        <w:rPr>
          <w:b/>
        </w:rPr>
        <w:t>4</w:t>
      </w:r>
      <w:r w:rsidR="00F23145">
        <w:rPr>
          <w:b/>
        </w:rPr>
        <w:t>. Arbeitsort</w:t>
      </w:r>
      <w:r w:rsidR="00F23145">
        <w:rPr>
          <w:b/>
        </w:rPr>
        <w:tab/>
      </w:r>
      <w:r w:rsidR="00F23145">
        <w:rPr>
          <w:b/>
        </w:rPr>
        <w:tab/>
      </w:r>
      <w:r>
        <w:tab/>
      </w:r>
      <w:r>
        <w:tab/>
      </w:r>
      <w:r>
        <w:tab/>
      </w:r>
    </w:p>
    <w:p w14:paraId="1A5801D8" w14:textId="77777777" w:rsidR="003C3F57" w:rsidRDefault="00F23145" w:rsidP="00091EA0">
      <w:pPr>
        <w:pStyle w:val="Textkrper"/>
      </w:pPr>
      <w:r>
        <w:br w:type="page"/>
      </w:r>
      <w:r>
        <w:lastRenderedPageBreak/>
        <w:t>D. Genereller Auftrag</w:t>
      </w:r>
      <w:r>
        <w:br/>
      </w:r>
    </w:p>
    <w:p w14:paraId="3D4B8C2B" w14:textId="12196FD4" w:rsidR="00091EA0" w:rsidRDefault="002C01E2" w:rsidP="00091EA0">
      <w:pPr>
        <w:widowControl/>
      </w:pPr>
      <w:r>
        <w:t xml:space="preserve">… </w:t>
      </w:r>
      <w:r w:rsidR="00F23145">
        <w:t xml:space="preserve">übernimmt verantwortlich folgende Arbeitsschwerpunkte: </w:t>
      </w:r>
      <w:bookmarkStart w:id="0" w:name="_GoBack"/>
      <w:bookmarkEnd w:id="0"/>
    </w:p>
    <w:p w14:paraId="164D1927" w14:textId="77777777" w:rsidR="00091EA0" w:rsidRDefault="00091EA0" w:rsidP="00091EA0">
      <w:pPr>
        <w:widowControl/>
      </w:pPr>
    </w:p>
    <w:p w14:paraId="26CAA43E" w14:textId="77777777" w:rsidR="003C3F57" w:rsidRDefault="003C3F57">
      <w:pPr>
        <w:widowControl/>
      </w:pPr>
    </w:p>
    <w:p w14:paraId="470BA568" w14:textId="77777777" w:rsidR="003C3F57" w:rsidRDefault="003C3F57">
      <w:pPr>
        <w:widowControl/>
      </w:pPr>
    </w:p>
    <w:p w14:paraId="24D55A2E" w14:textId="77777777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</w:r>
    </w:p>
    <w:p w14:paraId="27F1508F" w14:textId="77777777" w:rsidR="003C3F57" w:rsidRDefault="00F23145">
      <w:pPr>
        <w:widowControl/>
      </w:pPr>
      <w:r>
        <w:rPr>
          <w:b/>
          <w:sz w:val="28"/>
        </w:rPr>
        <w:t xml:space="preserve">E. Spezifische Zusatz-Aufgaben </w:t>
      </w:r>
    </w:p>
    <w:p w14:paraId="6FAC3A1D" w14:textId="77777777" w:rsidR="003C3F57" w:rsidRDefault="003C3F57">
      <w:pPr>
        <w:widowControl/>
      </w:pPr>
    </w:p>
    <w:p w14:paraId="3D3E6545" w14:textId="77777777" w:rsidR="003C3F57" w:rsidRDefault="003C3F57">
      <w:pPr>
        <w:widowControl/>
      </w:pPr>
    </w:p>
    <w:p w14:paraId="1DBFCFED" w14:textId="77777777" w:rsidR="003C3F57" w:rsidRDefault="003C3F57">
      <w:pPr>
        <w:widowControl/>
      </w:pPr>
    </w:p>
    <w:p w14:paraId="629871FD" w14:textId="77777777" w:rsidR="003C3F57" w:rsidRDefault="00F23145">
      <w:pPr>
        <w:widowControl/>
      </w:pPr>
      <w:r>
        <w:t>Es findet jährlich mit der</w:t>
      </w:r>
      <w:r w:rsidR="00FE5685">
        <w:t xml:space="preserve">/dem </w:t>
      </w:r>
      <w:proofErr w:type="spellStart"/>
      <w:r w:rsidR="00FE5685">
        <w:t>StelleninhaberIn</w:t>
      </w:r>
      <w:proofErr w:type="spellEnd"/>
      <w:r>
        <w:t xml:space="preserve"> ein Personalgespräch statt, in welchem die erbrachten Leistungen beurteilt, Probleme besprochen, und die Ziele für das nächste Jahr vereinbart werden.</w:t>
      </w:r>
    </w:p>
    <w:p w14:paraId="0D59EE46" w14:textId="77777777" w:rsidR="003C3F57" w:rsidRDefault="003C3F57">
      <w:pPr>
        <w:widowControl/>
      </w:pPr>
    </w:p>
    <w:p w14:paraId="4E16B478" w14:textId="77777777" w:rsidR="003C3F57" w:rsidRDefault="00F23145">
      <w:pPr>
        <w:widowControl/>
      </w:pPr>
      <w:r>
        <w:tab/>
      </w:r>
    </w:p>
    <w:p w14:paraId="58162C8B" w14:textId="77777777" w:rsidR="003C3F57" w:rsidRDefault="00F23145">
      <w:pPr>
        <w:widowControl/>
        <w:rPr>
          <w:b/>
          <w:sz w:val="24"/>
        </w:rPr>
      </w:pPr>
      <w:r>
        <w:rPr>
          <w:b/>
          <w:sz w:val="28"/>
        </w:rPr>
        <w:t>Unterschriften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C01E2">
        <w:rPr>
          <w:b/>
          <w:sz w:val="24"/>
        </w:rPr>
        <w:t>Ort</w:t>
      </w:r>
      <w:r>
        <w:rPr>
          <w:b/>
          <w:sz w:val="24"/>
        </w:rPr>
        <w:t>, den ......</w:t>
      </w:r>
    </w:p>
    <w:p w14:paraId="65B7BF3D" w14:textId="77777777" w:rsidR="003C3F57" w:rsidRDefault="003C3F57">
      <w:pPr>
        <w:widowControl/>
        <w:rPr>
          <w:b/>
          <w:sz w:val="24"/>
        </w:rPr>
      </w:pPr>
    </w:p>
    <w:p w14:paraId="553072D5" w14:textId="77777777" w:rsidR="003C3F57" w:rsidRDefault="003C3F57">
      <w:pPr>
        <w:widowControl/>
        <w:rPr>
          <w:b/>
          <w:sz w:val="24"/>
        </w:rPr>
      </w:pPr>
    </w:p>
    <w:p w14:paraId="3EB22FE5" w14:textId="77777777" w:rsidR="003C3F57" w:rsidRDefault="00F23145">
      <w:pPr>
        <w:widowControl/>
        <w:rPr>
          <w:b/>
          <w:sz w:val="24"/>
        </w:rPr>
      </w:pPr>
      <w:r>
        <w:rPr>
          <w:b/>
          <w:sz w:val="24"/>
        </w:rPr>
        <w:t>Die</w:t>
      </w:r>
      <w:r w:rsidR="00FE5685">
        <w:rPr>
          <w:b/>
          <w:sz w:val="24"/>
        </w:rPr>
        <w:t xml:space="preserve">/Der </w:t>
      </w:r>
      <w:proofErr w:type="spellStart"/>
      <w:r w:rsidR="00FE5685">
        <w:rPr>
          <w:b/>
          <w:sz w:val="24"/>
        </w:rPr>
        <w:t>StelleninhaberI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Die Vorgesetzten:</w:t>
      </w:r>
    </w:p>
    <w:p w14:paraId="54E427DA" w14:textId="77777777" w:rsidR="003C3F57" w:rsidRDefault="003C3F57">
      <w:pPr>
        <w:widowControl/>
        <w:rPr>
          <w:b/>
          <w:sz w:val="24"/>
        </w:rPr>
      </w:pPr>
    </w:p>
    <w:p w14:paraId="4FD9B0DC" w14:textId="77777777" w:rsidR="003C3F57" w:rsidRDefault="003C3F57">
      <w:pPr>
        <w:widowControl/>
        <w:rPr>
          <w:b/>
          <w:sz w:val="24"/>
        </w:rPr>
      </w:pPr>
    </w:p>
    <w:p w14:paraId="6D62B984" w14:textId="77777777" w:rsidR="003C3F57" w:rsidRDefault="003C3F57">
      <w:pPr>
        <w:widowControl/>
        <w:rPr>
          <w:b/>
          <w:sz w:val="24"/>
        </w:rPr>
      </w:pPr>
    </w:p>
    <w:p w14:paraId="7F73F5BC" w14:textId="77777777" w:rsidR="003C3F57" w:rsidRDefault="003C3F57">
      <w:pPr>
        <w:widowControl/>
        <w:rPr>
          <w:b/>
          <w:sz w:val="24"/>
        </w:rPr>
      </w:pPr>
    </w:p>
    <w:p w14:paraId="1EA72602" w14:textId="77777777" w:rsidR="003C3F57" w:rsidRDefault="003C3F57">
      <w:pPr>
        <w:widowControl/>
        <w:rPr>
          <w:b/>
          <w:sz w:val="24"/>
        </w:rPr>
      </w:pPr>
    </w:p>
    <w:p w14:paraId="0D69E62F" w14:textId="77777777" w:rsidR="003C3F57" w:rsidRDefault="003C3F57">
      <w:pPr>
        <w:widowControl/>
        <w:rPr>
          <w:b/>
          <w:sz w:val="24"/>
        </w:rPr>
      </w:pPr>
    </w:p>
    <w:p w14:paraId="32B0492E" w14:textId="77777777" w:rsidR="003C3F57" w:rsidRDefault="003C3F57">
      <w:pPr>
        <w:widowControl/>
        <w:rPr>
          <w:b/>
          <w:sz w:val="24"/>
        </w:rPr>
      </w:pPr>
    </w:p>
    <w:p w14:paraId="2FF434B7" w14:textId="77777777" w:rsidR="003C3F57" w:rsidRDefault="003C3F57">
      <w:pPr>
        <w:widowControl/>
        <w:rPr>
          <w:b/>
          <w:sz w:val="24"/>
        </w:rPr>
      </w:pPr>
    </w:p>
    <w:p w14:paraId="46972380" w14:textId="77777777" w:rsidR="003C3F57" w:rsidRDefault="003C3F57">
      <w:pPr>
        <w:widowControl/>
        <w:rPr>
          <w:b/>
          <w:sz w:val="24"/>
        </w:rPr>
      </w:pPr>
    </w:p>
    <w:p w14:paraId="2F39C93B" w14:textId="77777777" w:rsidR="003C3F57" w:rsidRDefault="003C3F57">
      <w:pPr>
        <w:widowControl/>
        <w:rPr>
          <w:b/>
          <w:sz w:val="24"/>
        </w:rPr>
      </w:pPr>
    </w:p>
    <w:p w14:paraId="56E9AD35" w14:textId="77777777" w:rsidR="003C3F57" w:rsidRDefault="003C3F57">
      <w:pPr>
        <w:widowControl/>
        <w:rPr>
          <w:b/>
          <w:sz w:val="24"/>
        </w:rPr>
      </w:pPr>
    </w:p>
    <w:p w14:paraId="5DA69CC0" w14:textId="77777777" w:rsidR="003C3F57" w:rsidRDefault="003C3F57">
      <w:pPr>
        <w:widowControl/>
        <w:rPr>
          <w:b/>
          <w:sz w:val="24"/>
        </w:rPr>
      </w:pPr>
    </w:p>
    <w:p w14:paraId="5BD84B10" w14:textId="77777777" w:rsidR="003C3F57" w:rsidRDefault="003C3F57">
      <w:pPr>
        <w:widowControl/>
        <w:rPr>
          <w:b/>
          <w:sz w:val="24"/>
        </w:rPr>
      </w:pPr>
    </w:p>
    <w:p w14:paraId="13C49270" w14:textId="77777777" w:rsidR="003C3F57" w:rsidRDefault="003C3F57">
      <w:pPr>
        <w:widowControl/>
        <w:rPr>
          <w:b/>
          <w:sz w:val="24"/>
        </w:rPr>
      </w:pPr>
    </w:p>
    <w:p w14:paraId="77327C32" w14:textId="77777777" w:rsidR="003C3F57" w:rsidRDefault="003C3F57">
      <w:pPr>
        <w:widowControl/>
        <w:rPr>
          <w:b/>
          <w:sz w:val="24"/>
        </w:rPr>
      </w:pPr>
    </w:p>
    <w:p w14:paraId="66D37C21" w14:textId="77777777" w:rsidR="003C3F57" w:rsidRDefault="003C3F57">
      <w:pPr>
        <w:widowControl/>
        <w:rPr>
          <w:b/>
          <w:sz w:val="24"/>
        </w:rPr>
      </w:pPr>
    </w:p>
    <w:p w14:paraId="5A4DE277" w14:textId="77777777" w:rsidR="003C3F57" w:rsidRDefault="003C3F57">
      <w:pPr>
        <w:widowControl/>
        <w:rPr>
          <w:b/>
          <w:sz w:val="24"/>
        </w:rPr>
      </w:pPr>
    </w:p>
    <w:p w14:paraId="78F5DF52" w14:textId="77777777" w:rsidR="003C3F57" w:rsidRDefault="003C3F57">
      <w:pPr>
        <w:widowControl/>
        <w:rPr>
          <w:b/>
          <w:sz w:val="24"/>
        </w:rPr>
      </w:pPr>
    </w:p>
    <w:p w14:paraId="0B8542CE" w14:textId="77777777" w:rsidR="003C3F57" w:rsidRDefault="003C3F57">
      <w:pPr>
        <w:widowControl/>
        <w:rPr>
          <w:b/>
          <w:sz w:val="24"/>
        </w:rPr>
      </w:pPr>
    </w:p>
    <w:p w14:paraId="12608F9D" w14:textId="77777777" w:rsidR="003C3F57" w:rsidRDefault="003C3F57">
      <w:pPr>
        <w:widowControl/>
        <w:rPr>
          <w:b/>
          <w:sz w:val="24"/>
        </w:rPr>
      </w:pPr>
    </w:p>
    <w:p w14:paraId="1D72250C" w14:textId="77777777" w:rsidR="003C3F57" w:rsidRDefault="003C3F57">
      <w:pPr>
        <w:widowControl/>
        <w:rPr>
          <w:b/>
          <w:sz w:val="24"/>
        </w:rPr>
      </w:pPr>
    </w:p>
    <w:p w14:paraId="3F03FAE0" w14:textId="77777777" w:rsidR="003C3F57" w:rsidRDefault="003C3F57">
      <w:pPr>
        <w:widowControl/>
        <w:rPr>
          <w:b/>
          <w:sz w:val="24"/>
        </w:rPr>
      </w:pPr>
    </w:p>
    <w:p w14:paraId="16BC4216" w14:textId="77777777" w:rsidR="003C3F57" w:rsidRDefault="003C3F57">
      <w:pPr>
        <w:widowControl/>
        <w:rPr>
          <w:b/>
          <w:sz w:val="24"/>
        </w:rPr>
      </w:pPr>
    </w:p>
    <w:p w14:paraId="4F40103F" w14:textId="77777777" w:rsidR="003C3F57" w:rsidRDefault="003C3F57">
      <w:pPr>
        <w:widowControl/>
        <w:rPr>
          <w:b/>
          <w:sz w:val="24"/>
        </w:rPr>
      </w:pPr>
    </w:p>
    <w:p w14:paraId="67BC1AF3" w14:textId="77777777" w:rsidR="003C3F57" w:rsidRDefault="003C3F57">
      <w:pPr>
        <w:widowControl/>
        <w:rPr>
          <w:b/>
          <w:sz w:val="24"/>
        </w:rPr>
      </w:pPr>
    </w:p>
    <w:sectPr w:rsidR="003C3F57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013EB" w14:textId="77777777" w:rsidR="00406A19" w:rsidRDefault="00406A19">
      <w:r>
        <w:separator/>
      </w:r>
    </w:p>
  </w:endnote>
  <w:endnote w:type="continuationSeparator" w:id="0">
    <w:p w14:paraId="70CCCB6E" w14:textId="77777777" w:rsidR="00406A19" w:rsidRDefault="0040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7F66" w14:textId="77777777" w:rsidR="003C3F57" w:rsidRDefault="00F23145">
    <w:pPr>
      <w:pStyle w:val="Fuzeile"/>
      <w:widowControl/>
      <w:spacing w:before="480"/>
    </w:pPr>
    <w:r>
      <w:t xml:space="preserve">Stand: </w:t>
    </w:r>
    <w:r>
      <w:fldChar w:fldCharType="begin"/>
    </w:r>
    <w:r>
      <w:instrText xml:space="preserve">DATE  \l </w:instrText>
    </w:r>
    <w:r>
      <w:fldChar w:fldCharType="separate"/>
    </w:r>
    <w:r w:rsidR="00350E22">
      <w:rPr>
        <w:rFonts w:ascii="Times New Roman" w:hAnsi="Times New Roman"/>
        <w:noProof/>
      </w:rPr>
      <w:t>09.05.16</w:t>
    </w:r>
    <w:r>
      <w:fldChar w:fldCharType="end"/>
    </w:r>
    <w: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</w:instrText>
    </w:r>
    <w:r>
      <w:rPr>
        <w:rStyle w:val="Seitenzahl"/>
        <w:sz w:val="22"/>
      </w:rPr>
      <w:fldChar w:fldCharType="separate"/>
    </w:r>
    <w:r w:rsidR="00350E22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C2DB" w14:textId="77777777" w:rsidR="00406A19" w:rsidRDefault="00406A19">
      <w:r>
        <w:separator/>
      </w:r>
    </w:p>
  </w:footnote>
  <w:footnote w:type="continuationSeparator" w:id="0">
    <w:p w14:paraId="1AEE01D8" w14:textId="77777777" w:rsidR="00406A19" w:rsidRDefault="00406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3713" w14:textId="77777777" w:rsidR="003C3F57" w:rsidRDefault="00F23145">
    <w:pPr>
      <w:pStyle w:val="Kopfzeile"/>
      <w:widowControl/>
      <w:rPr>
        <w:b/>
        <w:sz w:val="28"/>
      </w:rPr>
    </w:pPr>
    <w:r>
      <w:rPr>
        <w:b/>
        <w:sz w:val="28"/>
      </w:rPr>
      <w:t>Röm.-kath. Kirchgemeinde</w:t>
    </w:r>
    <w:r>
      <w:rPr>
        <w:b/>
        <w:sz w:val="28"/>
      </w:rPr>
      <w:tab/>
    </w:r>
    <w:r>
      <w:rPr>
        <w:b/>
        <w:sz w:val="28"/>
      </w:rPr>
      <w:tab/>
      <w:t>Funktionsbeschreibung</w:t>
    </w:r>
  </w:p>
  <w:p w14:paraId="403899F6" w14:textId="77777777" w:rsidR="003C3F57" w:rsidRDefault="002C01E2">
    <w:pPr>
      <w:pStyle w:val="Kopfzeile"/>
      <w:widowControl/>
      <w:rPr>
        <w:b/>
        <w:sz w:val="24"/>
      </w:rPr>
    </w:pPr>
    <w:r>
      <w:rPr>
        <w:b/>
        <w:sz w:val="28"/>
      </w:rPr>
      <w:t>…</w:t>
    </w:r>
    <w:r w:rsidR="00F23145">
      <w:rPr>
        <w:b/>
        <w:sz w:val="28"/>
      </w:rPr>
      <w:tab/>
      <w:t xml:space="preserve">                                         </w:t>
    </w:r>
  </w:p>
  <w:p w14:paraId="567745D6" w14:textId="77777777" w:rsidR="003C3F57" w:rsidRDefault="003C3F57">
    <w:pPr>
      <w:pStyle w:val="Kopfzeile"/>
      <w:widowControl/>
      <w:rPr>
        <w:b/>
        <w:sz w:val="24"/>
      </w:rPr>
    </w:pPr>
  </w:p>
  <w:p w14:paraId="38BF09EB" w14:textId="77777777" w:rsidR="003C3F57" w:rsidRDefault="00F23145">
    <w:pPr>
      <w:pStyle w:val="Kopfzeile"/>
      <w:widowControl/>
      <w:tabs>
        <w:tab w:val="clear" w:pos="4536"/>
        <w:tab w:val="clear" w:pos="9072"/>
        <w:tab w:val="center" w:pos="3828"/>
        <w:tab w:val="left" w:pos="7371"/>
      </w:tabs>
      <w:spacing w:after="480"/>
      <w:rPr>
        <w:i/>
        <w:sz w:val="24"/>
      </w:rPr>
    </w:pPr>
    <w:r>
      <w:rPr>
        <w:b/>
        <w:sz w:val="24"/>
      </w:rPr>
      <w:t>Name:</w:t>
    </w:r>
    <w:r>
      <w:rPr>
        <w:i/>
        <w:sz w:val="24"/>
      </w:rPr>
      <w:t xml:space="preserve">  </w:t>
    </w:r>
    <w:r>
      <w:rPr>
        <w:i/>
        <w:sz w:val="24"/>
      </w:rPr>
      <w:tab/>
    </w:r>
    <w:r>
      <w:rPr>
        <w:b/>
        <w:sz w:val="24"/>
      </w:rPr>
      <w:t>Vorname:</w:t>
    </w:r>
    <w:r>
      <w:rPr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6E2A28"/>
    <w:lvl w:ilvl="0">
      <w:numFmt w:val="decimal"/>
      <w:lvlText w:val="*"/>
      <w:lvlJc w:val="left"/>
    </w:lvl>
  </w:abstractNum>
  <w:abstractNum w:abstractNumId="1">
    <w:nsid w:val="133F1090"/>
    <w:multiLevelType w:val="hybridMultilevel"/>
    <w:tmpl w:val="42A624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21954"/>
    <w:multiLevelType w:val="hybridMultilevel"/>
    <w:tmpl w:val="E3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53EAD"/>
    <w:multiLevelType w:val="hybridMultilevel"/>
    <w:tmpl w:val="664E17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86980"/>
    <w:multiLevelType w:val="hybridMultilevel"/>
    <w:tmpl w:val="2F842F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8B6"/>
    <w:multiLevelType w:val="hybridMultilevel"/>
    <w:tmpl w:val="1158C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07A4B"/>
    <w:multiLevelType w:val="hybridMultilevel"/>
    <w:tmpl w:val="ABF083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9A56FCA"/>
    <w:multiLevelType w:val="hybridMultilevel"/>
    <w:tmpl w:val="D16E1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25E"/>
    <w:rsid w:val="00051890"/>
    <w:rsid w:val="00091EA0"/>
    <w:rsid w:val="002047E4"/>
    <w:rsid w:val="002C01E2"/>
    <w:rsid w:val="00350E22"/>
    <w:rsid w:val="003C3F57"/>
    <w:rsid w:val="00406A19"/>
    <w:rsid w:val="0041025E"/>
    <w:rsid w:val="00876C08"/>
    <w:rsid w:val="008B012C"/>
    <w:rsid w:val="00D02A23"/>
    <w:rsid w:val="00F23145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63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Textkrpereinzug">
    <w:name w:val="Body Text Indent"/>
    <w:basedOn w:val="Standard"/>
    <w:semiHidden/>
    <w:pPr>
      <w:ind w:left="708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widowControl/>
    </w:pPr>
    <w:rPr>
      <w:b/>
      <w:sz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01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C01E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</vt:lpstr>
    </vt:vector>
  </TitlesOfParts>
  <Company>Schweizer Radio DRS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</dc:title>
  <dc:creator>GD0127</dc:creator>
  <cp:lastModifiedBy>Sarah Biotti</cp:lastModifiedBy>
  <cp:revision>10</cp:revision>
  <cp:lastPrinted>2001-05-17T18:24:00Z</cp:lastPrinted>
  <dcterms:created xsi:type="dcterms:W3CDTF">2013-09-26T07:52:00Z</dcterms:created>
  <dcterms:modified xsi:type="dcterms:W3CDTF">2016-05-09T11:41:00Z</dcterms:modified>
</cp:coreProperties>
</file>